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A2" w:rsidRDefault="00A966A2" w:rsidP="00A966A2">
      <w:pPr>
        <w:jc w:val="center"/>
        <w:rPr>
          <w:b/>
          <w:sz w:val="32"/>
          <w:szCs w:val="32"/>
        </w:rPr>
      </w:pPr>
    </w:p>
    <w:p w:rsidR="00A966A2" w:rsidRDefault="001C4B26" w:rsidP="001C4B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Harmo</w:t>
      </w:r>
      <w:r w:rsidR="004043C1">
        <w:rPr>
          <w:b/>
          <w:sz w:val="32"/>
          <w:szCs w:val="32"/>
        </w:rPr>
        <w:t>nogram kursu ” Prawo jazdy Kat B</w:t>
      </w:r>
      <w:r>
        <w:rPr>
          <w:b/>
          <w:sz w:val="32"/>
          <w:szCs w:val="32"/>
        </w:rPr>
        <w:t>”</w:t>
      </w:r>
    </w:p>
    <w:p w:rsidR="008A7C37" w:rsidRDefault="009626B2" w:rsidP="00A966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Nowa jakość kształcenia zawodowego</w:t>
      </w:r>
    </w:p>
    <w:p w:rsidR="009626B2" w:rsidRPr="004043C1" w:rsidRDefault="009626B2" w:rsidP="00A96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32"/>
        </w:rPr>
        <w:t xml:space="preserve"> w Zespole Szkół </w:t>
      </w:r>
      <w:r w:rsidRPr="004043C1">
        <w:rPr>
          <w:rFonts w:ascii="Times New Roman" w:hAnsi="Times New Roman" w:cs="Times New Roman"/>
          <w:b/>
          <w:sz w:val="28"/>
          <w:szCs w:val="28"/>
        </w:rPr>
        <w:t>im. Jadwigi Grodzkiej w Łęczycy</w:t>
      </w:r>
    </w:p>
    <w:p w:rsidR="00D930A9" w:rsidRPr="004043C1" w:rsidRDefault="001C4B26" w:rsidP="001C4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4043C1">
        <w:rPr>
          <w:rFonts w:ascii="Times New Roman" w:hAnsi="Times New Roman" w:cs="Times New Roman"/>
          <w:sz w:val="28"/>
          <w:szCs w:val="28"/>
        </w:rPr>
        <w:t>Rok szkolny 2021/2022</w:t>
      </w:r>
    </w:p>
    <w:tbl>
      <w:tblPr>
        <w:tblStyle w:val="Tabela-Siatka"/>
        <w:tblpPr w:leftFromText="141" w:rightFromText="141" w:vertAnchor="text" w:horzAnchor="margin" w:tblpXSpec="center" w:tblpY="209"/>
        <w:tblW w:w="0" w:type="auto"/>
        <w:tblLook w:val="04A0" w:firstRow="1" w:lastRow="0" w:firstColumn="1" w:lastColumn="0" w:noHBand="0" w:noVBand="1"/>
      </w:tblPr>
      <w:tblGrid>
        <w:gridCol w:w="1295"/>
        <w:gridCol w:w="1476"/>
        <w:gridCol w:w="2352"/>
      </w:tblGrid>
      <w:tr w:rsidR="001C4B26" w:rsidRPr="004043C1" w:rsidTr="001C4B26">
        <w:tc>
          <w:tcPr>
            <w:tcW w:w="1295" w:type="dxa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Zajęcia</w:t>
            </w:r>
          </w:p>
        </w:tc>
        <w:tc>
          <w:tcPr>
            <w:tcW w:w="1281" w:type="dxa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DATA</w:t>
            </w:r>
          </w:p>
        </w:tc>
        <w:tc>
          <w:tcPr>
            <w:tcW w:w="2352" w:type="dxa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GODZINY</w:t>
            </w:r>
          </w:p>
        </w:tc>
      </w:tr>
      <w:tr w:rsidR="001C4B26" w:rsidRPr="004043C1" w:rsidTr="001C4B26">
        <w:tc>
          <w:tcPr>
            <w:tcW w:w="1295" w:type="dxa"/>
            <w:shd w:val="clear" w:color="auto" w:fill="auto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1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C4B26" w:rsidRPr="004043C1">
              <w:rPr>
                <w:rFonts w:ascii="Times New Roman" w:hAnsi="Times New Roman" w:cs="Times New Roman"/>
                <w:sz w:val="28"/>
                <w:szCs w:val="28"/>
              </w:rPr>
              <w:t>.01.2022</w:t>
            </w:r>
          </w:p>
        </w:tc>
        <w:tc>
          <w:tcPr>
            <w:tcW w:w="2352" w:type="dxa"/>
            <w:shd w:val="clear" w:color="auto" w:fill="auto"/>
          </w:tcPr>
          <w:p w:rsidR="001C4B26" w:rsidRPr="004043C1" w:rsidRDefault="004043C1" w:rsidP="00404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15.45-19</w:t>
            </w:r>
            <w:r w:rsidR="001C4B26" w:rsidRPr="004043C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1C4B26" w:rsidRPr="004043C1" w:rsidTr="001C4B26">
        <w:tc>
          <w:tcPr>
            <w:tcW w:w="1295" w:type="dxa"/>
            <w:shd w:val="clear" w:color="auto" w:fill="auto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C4B26" w:rsidRPr="004043C1">
              <w:rPr>
                <w:rFonts w:ascii="Times New Roman" w:hAnsi="Times New Roman" w:cs="Times New Roman"/>
                <w:sz w:val="28"/>
                <w:szCs w:val="28"/>
              </w:rPr>
              <w:t>.01.2022</w:t>
            </w:r>
          </w:p>
        </w:tc>
        <w:tc>
          <w:tcPr>
            <w:tcW w:w="2352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9.15-14.3</w:t>
            </w:r>
            <w:r w:rsidR="001C4B26" w:rsidRPr="004043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C4B26" w:rsidRPr="004043C1" w:rsidTr="001C4B26">
        <w:tc>
          <w:tcPr>
            <w:tcW w:w="1295" w:type="dxa"/>
            <w:shd w:val="clear" w:color="auto" w:fill="auto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43C1" w:rsidRPr="004043C1">
              <w:rPr>
                <w:rFonts w:ascii="Times New Roman" w:hAnsi="Times New Roman" w:cs="Times New Roman"/>
                <w:sz w:val="28"/>
                <w:szCs w:val="28"/>
              </w:rPr>
              <w:t>4.01</w:t>
            </w: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2352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15.45-19.00</w:t>
            </w:r>
          </w:p>
        </w:tc>
      </w:tr>
      <w:tr w:rsidR="001C4B26" w:rsidRPr="004043C1" w:rsidTr="001C4B26">
        <w:tc>
          <w:tcPr>
            <w:tcW w:w="1295" w:type="dxa"/>
            <w:shd w:val="clear" w:color="auto" w:fill="auto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1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  <w:r w:rsidR="001C4B26" w:rsidRPr="004043C1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2352" w:type="dxa"/>
            <w:shd w:val="clear" w:color="auto" w:fill="auto"/>
          </w:tcPr>
          <w:p w:rsidR="001C4B26" w:rsidRPr="004043C1" w:rsidRDefault="004043C1" w:rsidP="004043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15.45-19.00</w:t>
            </w:r>
          </w:p>
        </w:tc>
      </w:tr>
      <w:tr w:rsidR="001C4B26" w:rsidRPr="004043C1" w:rsidTr="001C4B26">
        <w:tc>
          <w:tcPr>
            <w:tcW w:w="1295" w:type="dxa"/>
            <w:shd w:val="clear" w:color="auto" w:fill="auto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1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  <w:r w:rsidR="001C4B26" w:rsidRPr="004043C1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2352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15.45-19.00</w:t>
            </w:r>
          </w:p>
        </w:tc>
      </w:tr>
      <w:tr w:rsidR="001C4B26" w:rsidRPr="004043C1" w:rsidTr="001C4B26">
        <w:tc>
          <w:tcPr>
            <w:tcW w:w="1295" w:type="dxa"/>
            <w:shd w:val="clear" w:color="auto" w:fill="auto"/>
          </w:tcPr>
          <w:p w:rsidR="001C4B26" w:rsidRPr="004043C1" w:rsidRDefault="001C4B26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81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  <w:r w:rsidR="001C4B26" w:rsidRPr="004043C1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</w:p>
        </w:tc>
        <w:tc>
          <w:tcPr>
            <w:tcW w:w="2352" w:type="dxa"/>
            <w:shd w:val="clear" w:color="auto" w:fill="auto"/>
          </w:tcPr>
          <w:p w:rsidR="001C4B26" w:rsidRPr="004043C1" w:rsidRDefault="004043C1" w:rsidP="001C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43C1">
              <w:rPr>
                <w:rFonts w:ascii="Times New Roman" w:hAnsi="Times New Roman" w:cs="Times New Roman"/>
                <w:sz w:val="28"/>
                <w:szCs w:val="28"/>
              </w:rPr>
              <w:t>15.45-19.00</w:t>
            </w:r>
          </w:p>
        </w:tc>
      </w:tr>
    </w:tbl>
    <w:p w:rsidR="00881F59" w:rsidRPr="00903969" w:rsidRDefault="00881F59" w:rsidP="00881F59"/>
    <w:p w:rsidR="0071164A" w:rsidRPr="00903969" w:rsidRDefault="0071164A" w:rsidP="007116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6316A" w:rsidRDefault="0096316A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4043C1" w:rsidRPr="004043C1" w:rsidRDefault="004043C1" w:rsidP="004043C1">
      <w:pPr>
        <w:pStyle w:val="gwpd569ce8amsonormal"/>
        <w:shd w:val="clear" w:color="auto" w:fill="FFFFFF"/>
        <w:rPr>
          <w:rFonts w:ascii="Verdana" w:hAnsi="Verdana"/>
          <w:color w:val="2D2D2D"/>
        </w:rPr>
      </w:pPr>
      <w:r>
        <w:rPr>
          <w:rFonts w:ascii="Verdana" w:hAnsi="Verdana"/>
          <w:color w:val="2D2D2D"/>
          <w:sz w:val="17"/>
          <w:szCs w:val="17"/>
        </w:rPr>
        <w:br/>
      </w:r>
    </w:p>
    <w:p w:rsidR="004043C1" w:rsidRPr="004043C1" w:rsidRDefault="004043C1" w:rsidP="004043C1">
      <w:pPr>
        <w:pStyle w:val="gwpd569ce8amsonormal"/>
        <w:shd w:val="clear" w:color="auto" w:fill="FFFFFF"/>
        <w:rPr>
          <w:rFonts w:ascii="Verdana" w:hAnsi="Verdana"/>
          <w:color w:val="2D2D2D"/>
        </w:rPr>
      </w:pPr>
      <w:r w:rsidRPr="004043C1">
        <w:rPr>
          <w:rFonts w:ascii="Verdana" w:hAnsi="Verdana"/>
          <w:color w:val="2D2D2D"/>
        </w:rPr>
        <w:t>Z</w:t>
      </w:r>
      <w:r w:rsidRPr="004043C1">
        <w:rPr>
          <w:rFonts w:ascii="Verdana" w:hAnsi="Verdana"/>
          <w:color w:val="2D2D2D"/>
        </w:rPr>
        <w:t>ajęcia z pierwszej pomocy (4 god</w:t>
      </w:r>
      <w:r w:rsidRPr="004043C1">
        <w:rPr>
          <w:rFonts w:ascii="Verdana" w:hAnsi="Verdana"/>
          <w:color w:val="2D2D2D"/>
        </w:rPr>
        <w:t>z.)</w:t>
      </w:r>
      <w:r>
        <w:rPr>
          <w:rFonts w:ascii="Verdana" w:hAnsi="Verdana"/>
          <w:color w:val="2D2D2D"/>
        </w:rPr>
        <w:t xml:space="preserve"> </w:t>
      </w:r>
      <w:r w:rsidRPr="004043C1">
        <w:rPr>
          <w:rFonts w:ascii="Verdana" w:hAnsi="Verdana"/>
          <w:color w:val="2D2D2D"/>
        </w:rPr>
        <w:t>termin do ustalenia.</w:t>
      </w:r>
      <w:bookmarkStart w:id="0" w:name="_GoBack"/>
      <w:bookmarkEnd w:id="0"/>
    </w:p>
    <w:p w:rsidR="004043C1" w:rsidRDefault="004043C1" w:rsidP="004043C1">
      <w:pPr>
        <w:pStyle w:val="gwpd569ce8amsolistparagraph"/>
        <w:shd w:val="clear" w:color="auto" w:fill="FFFFFF"/>
        <w:ind w:hanging="360"/>
        <w:rPr>
          <w:rFonts w:ascii="Verdana" w:hAnsi="Verdana"/>
          <w:color w:val="2D2D2D"/>
          <w:sz w:val="17"/>
          <w:szCs w:val="17"/>
        </w:rPr>
      </w:pPr>
    </w:p>
    <w:p w:rsidR="004043C1" w:rsidRDefault="004043C1" w:rsidP="004043C1">
      <w:pPr>
        <w:pStyle w:val="gwpd569ce8amsonormal"/>
        <w:shd w:val="clear" w:color="auto" w:fill="FFFFFF"/>
        <w:rPr>
          <w:rFonts w:ascii="Verdana" w:hAnsi="Verdana"/>
          <w:color w:val="2D2D2D"/>
          <w:sz w:val="17"/>
          <w:szCs w:val="17"/>
        </w:rPr>
      </w:pPr>
      <w:r>
        <w:rPr>
          <w:rFonts w:ascii="Verdana" w:hAnsi="Verdana"/>
          <w:color w:val="2D2D2D"/>
          <w:sz w:val="17"/>
          <w:szCs w:val="17"/>
        </w:rPr>
        <w:t> </w:t>
      </w:r>
    </w:p>
    <w:p w:rsidR="004043C1" w:rsidRDefault="004043C1" w:rsidP="004043C1">
      <w:pPr>
        <w:pStyle w:val="gwpd569ce8amsonormal"/>
        <w:shd w:val="clear" w:color="auto" w:fill="FFFFFF"/>
        <w:rPr>
          <w:rFonts w:ascii="Verdana" w:hAnsi="Verdana"/>
          <w:color w:val="2D2D2D"/>
          <w:sz w:val="17"/>
          <w:szCs w:val="17"/>
        </w:rPr>
      </w:pPr>
      <w:r>
        <w:rPr>
          <w:rFonts w:ascii="Verdana" w:hAnsi="Verdana"/>
          <w:color w:val="2D2D2D"/>
          <w:sz w:val="17"/>
          <w:szCs w:val="17"/>
        </w:rPr>
        <w:t> </w:t>
      </w:r>
    </w:p>
    <w:p w:rsidR="008A7C37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p w:rsidR="008A7C37" w:rsidRPr="00A966A2" w:rsidRDefault="008A7C37" w:rsidP="009626B2">
      <w:pPr>
        <w:pStyle w:val="Bodytext20"/>
        <w:shd w:val="clear" w:color="auto" w:fill="auto"/>
        <w:spacing w:before="0" w:after="60" w:line="274" w:lineRule="exact"/>
        <w:ind w:firstLine="0"/>
      </w:pPr>
    </w:p>
    <w:sectPr w:rsidR="008A7C37" w:rsidRPr="00A966A2" w:rsidSect="00B675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EB" w:rsidRDefault="008171EB" w:rsidP="00C05A4C">
      <w:pPr>
        <w:spacing w:after="0" w:line="240" w:lineRule="auto"/>
      </w:pPr>
      <w:r>
        <w:separator/>
      </w:r>
    </w:p>
  </w:endnote>
  <w:endnote w:type="continuationSeparator" w:id="0">
    <w:p w:rsidR="008171EB" w:rsidRDefault="008171EB" w:rsidP="00C0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 w:rsidP="008A7C37">
    <w:pPr>
      <w:spacing w:after="0" w:line="276" w:lineRule="auto"/>
      <w:ind w:right="-853"/>
    </w:pPr>
  </w:p>
  <w:p w:rsidR="00C05A4C" w:rsidRDefault="00C05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EB" w:rsidRDefault="008171EB" w:rsidP="00C05A4C">
      <w:pPr>
        <w:spacing w:after="0" w:line="240" w:lineRule="auto"/>
      </w:pPr>
      <w:r>
        <w:separator/>
      </w:r>
    </w:p>
  </w:footnote>
  <w:footnote w:type="continuationSeparator" w:id="0">
    <w:p w:rsidR="008171EB" w:rsidRDefault="008171EB" w:rsidP="00C0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7" w:rsidRDefault="008A7C37" w:rsidP="00C05A4C">
    <w:pPr>
      <w:pStyle w:val="Nagwek"/>
    </w:pPr>
  </w:p>
  <w:p w:rsidR="00C05A4C" w:rsidRDefault="008A7C37" w:rsidP="00C05A4C">
    <w:pPr>
      <w:pStyle w:val="Nagwek"/>
    </w:pPr>
    <w:r>
      <w:rPr>
        <w:noProof/>
      </w:rPr>
      <w:drawing>
        <wp:anchor distT="0" distB="0" distL="114300" distR="114300" simplePos="0" relativeHeight="251663360" behindDoc="1" locked="1" layoutInCell="1" allowOverlap="1">
          <wp:simplePos x="0" y="0"/>
          <wp:positionH relativeFrom="margin">
            <wp:posOffset>-635</wp:posOffset>
          </wp:positionH>
          <wp:positionV relativeFrom="paragraph">
            <wp:posOffset>-449580</wp:posOffset>
          </wp:positionV>
          <wp:extent cx="5532120" cy="7467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A7C37" w:rsidRDefault="00713D81" w:rsidP="008A7C37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8A7C37">
      <w:instrText xml:space="preserve"> INFO  Comments  \* MERGEFORMAT </w:instrText>
    </w:r>
    <w:r>
      <w:fldChar w:fldCharType="end"/>
    </w:r>
    <w:r w:rsidR="008A7C37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8A7C37" w:rsidRDefault="008A7C37" w:rsidP="008A7C37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6E" w:rsidRDefault="008A7C37" w:rsidP="003D346E">
    <w:pPr>
      <w:spacing w:after="0" w:line="276" w:lineRule="auto"/>
      <w:ind w:left="-851" w:right="-853"/>
      <w:jc w:val="center"/>
    </w:pPr>
    <w:r>
      <w:rPr>
        <w:noProof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left</wp:align>
          </wp:positionH>
          <wp:positionV relativeFrom="paragraph">
            <wp:posOffset>-389255</wp:posOffset>
          </wp:positionV>
          <wp:extent cx="5532120" cy="83439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21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2AC9" w:rsidRPr="00412AC9">
      <w:t xml:space="preserve"> </w:t>
    </w:r>
  </w:p>
  <w:p w:rsidR="008A7C37" w:rsidRDefault="008A7C37" w:rsidP="003D346E">
    <w:pPr>
      <w:spacing w:after="0" w:line="276" w:lineRule="auto"/>
      <w:ind w:left="-851" w:right="-853"/>
      <w:jc w:val="center"/>
    </w:pPr>
  </w:p>
  <w:p w:rsidR="003D346E" w:rsidRDefault="00713D81" w:rsidP="003D346E">
    <w:pPr>
      <w:spacing w:after="0" w:line="276" w:lineRule="auto"/>
      <w:ind w:left="-851" w:right="-853"/>
      <w:jc w:val="center"/>
      <w:rPr>
        <w:rFonts w:cs="Calibri"/>
        <w:sz w:val="14"/>
      </w:rPr>
    </w:pPr>
    <w:r>
      <w:fldChar w:fldCharType="begin"/>
    </w:r>
    <w:r w:rsidR="003D346E">
      <w:instrText xml:space="preserve"> INFO  Comments  \* MERGEFORMAT </w:instrText>
    </w:r>
    <w:r>
      <w:fldChar w:fldCharType="end"/>
    </w:r>
    <w:r w:rsidR="003D346E">
      <w:rPr>
        <w:rFonts w:cs="Calibri"/>
        <w:sz w:val="14"/>
      </w:rPr>
      <w:t>Projekt „Nowa jakość kształcenia zawodowego w Zespole Szkół im. Jadwigi Grodzkiej w Łęczycy” jest współfinansowany ze środków Europejskiego Funduszu Społecznego</w:t>
    </w:r>
  </w:p>
  <w:p w:rsidR="003D346E" w:rsidRDefault="003D346E" w:rsidP="003D346E">
    <w:pPr>
      <w:spacing w:after="0" w:line="276" w:lineRule="auto"/>
      <w:ind w:left="-851" w:right="-853"/>
      <w:jc w:val="center"/>
    </w:pPr>
    <w:r>
      <w:rPr>
        <w:rFonts w:cs="Calibri"/>
        <w:sz w:val="14"/>
      </w:rPr>
      <w:t xml:space="preserve"> w ramach Regionalnego Programu Operacyjnego Województwa Łódzkiego na lata 2014-2020</w:t>
    </w:r>
  </w:p>
  <w:p w:rsidR="00C05A4C" w:rsidRDefault="00C05A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868"/>
    <w:multiLevelType w:val="hybridMultilevel"/>
    <w:tmpl w:val="69D4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2424C"/>
    <w:multiLevelType w:val="hybridMultilevel"/>
    <w:tmpl w:val="91BEB12A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12C"/>
    <w:multiLevelType w:val="hybridMultilevel"/>
    <w:tmpl w:val="C9B47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5376D"/>
    <w:multiLevelType w:val="hybridMultilevel"/>
    <w:tmpl w:val="41F4B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505D25"/>
    <w:multiLevelType w:val="hybridMultilevel"/>
    <w:tmpl w:val="E7B25A34"/>
    <w:lvl w:ilvl="0" w:tplc="2FFE82DE">
      <w:start w:val="180"/>
      <w:numFmt w:val="decimal"/>
      <w:lvlText w:val="%1"/>
      <w:lvlJc w:val="left"/>
      <w:pPr>
        <w:ind w:left="1180" w:hanging="360"/>
      </w:pPr>
    </w:lvl>
    <w:lvl w:ilvl="1" w:tplc="04150019">
      <w:start w:val="1"/>
      <w:numFmt w:val="lowerLetter"/>
      <w:lvlText w:val="%2."/>
      <w:lvlJc w:val="left"/>
      <w:pPr>
        <w:ind w:left="1900" w:hanging="360"/>
      </w:pPr>
    </w:lvl>
    <w:lvl w:ilvl="2" w:tplc="0415001B">
      <w:start w:val="1"/>
      <w:numFmt w:val="lowerRoman"/>
      <w:lvlText w:val="%3."/>
      <w:lvlJc w:val="right"/>
      <w:pPr>
        <w:ind w:left="2620" w:hanging="180"/>
      </w:pPr>
    </w:lvl>
    <w:lvl w:ilvl="3" w:tplc="0415000F">
      <w:start w:val="1"/>
      <w:numFmt w:val="decimal"/>
      <w:lvlText w:val="%4."/>
      <w:lvlJc w:val="left"/>
      <w:pPr>
        <w:ind w:left="3340" w:hanging="360"/>
      </w:pPr>
    </w:lvl>
    <w:lvl w:ilvl="4" w:tplc="04150019">
      <w:start w:val="1"/>
      <w:numFmt w:val="lowerLetter"/>
      <w:lvlText w:val="%5."/>
      <w:lvlJc w:val="left"/>
      <w:pPr>
        <w:ind w:left="4060" w:hanging="360"/>
      </w:pPr>
    </w:lvl>
    <w:lvl w:ilvl="5" w:tplc="0415001B">
      <w:start w:val="1"/>
      <w:numFmt w:val="lowerRoman"/>
      <w:lvlText w:val="%6."/>
      <w:lvlJc w:val="right"/>
      <w:pPr>
        <w:ind w:left="4780" w:hanging="180"/>
      </w:pPr>
    </w:lvl>
    <w:lvl w:ilvl="6" w:tplc="0415000F">
      <w:start w:val="1"/>
      <w:numFmt w:val="decimal"/>
      <w:lvlText w:val="%7."/>
      <w:lvlJc w:val="left"/>
      <w:pPr>
        <w:ind w:left="5500" w:hanging="360"/>
      </w:pPr>
    </w:lvl>
    <w:lvl w:ilvl="7" w:tplc="04150019">
      <w:start w:val="1"/>
      <w:numFmt w:val="lowerLetter"/>
      <w:lvlText w:val="%8."/>
      <w:lvlJc w:val="left"/>
      <w:pPr>
        <w:ind w:left="6220" w:hanging="360"/>
      </w:pPr>
    </w:lvl>
    <w:lvl w:ilvl="8" w:tplc="0415001B">
      <w:start w:val="1"/>
      <w:numFmt w:val="lowerRoman"/>
      <w:lvlText w:val="%9."/>
      <w:lvlJc w:val="right"/>
      <w:pPr>
        <w:ind w:left="6940" w:hanging="180"/>
      </w:pPr>
    </w:lvl>
  </w:abstractNum>
  <w:abstractNum w:abstractNumId="5">
    <w:nsid w:val="29380E0F"/>
    <w:multiLevelType w:val="hybridMultilevel"/>
    <w:tmpl w:val="098A4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8A70D9"/>
    <w:multiLevelType w:val="multilevel"/>
    <w:tmpl w:val="F31AB5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35BAF"/>
    <w:multiLevelType w:val="multilevel"/>
    <w:tmpl w:val="44C83AB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4C6B24"/>
    <w:multiLevelType w:val="multilevel"/>
    <w:tmpl w:val="B33A68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051B08"/>
    <w:multiLevelType w:val="hybridMultilevel"/>
    <w:tmpl w:val="6270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C50BB"/>
    <w:multiLevelType w:val="hybridMultilevel"/>
    <w:tmpl w:val="969A2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536E4"/>
    <w:multiLevelType w:val="hybridMultilevel"/>
    <w:tmpl w:val="05D63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2A7495"/>
    <w:multiLevelType w:val="hybridMultilevel"/>
    <w:tmpl w:val="89DAD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CD"/>
    <w:rsid w:val="00001ADC"/>
    <w:rsid w:val="00011BEF"/>
    <w:rsid w:val="00044A43"/>
    <w:rsid w:val="000456BF"/>
    <w:rsid w:val="00065BE3"/>
    <w:rsid w:val="00066703"/>
    <w:rsid w:val="0006718F"/>
    <w:rsid w:val="00077A23"/>
    <w:rsid w:val="00085470"/>
    <w:rsid w:val="0009733A"/>
    <w:rsid w:val="000E2F8A"/>
    <w:rsid w:val="000F3A0E"/>
    <w:rsid w:val="001020E1"/>
    <w:rsid w:val="00121BFD"/>
    <w:rsid w:val="00124766"/>
    <w:rsid w:val="00137D12"/>
    <w:rsid w:val="0015527D"/>
    <w:rsid w:val="001576E3"/>
    <w:rsid w:val="001721C8"/>
    <w:rsid w:val="001A0915"/>
    <w:rsid w:val="001A5DC9"/>
    <w:rsid w:val="001A6365"/>
    <w:rsid w:val="001C4B26"/>
    <w:rsid w:val="001D150C"/>
    <w:rsid w:val="001D1B25"/>
    <w:rsid w:val="002030A1"/>
    <w:rsid w:val="002120DC"/>
    <w:rsid w:val="00216BC4"/>
    <w:rsid w:val="00261359"/>
    <w:rsid w:val="00274B69"/>
    <w:rsid w:val="00282D89"/>
    <w:rsid w:val="002D660A"/>
    <w:rsid w:val="002E268E"/>
    <w:rsid w:val="002E2F76"/>
    <w:rsid w:val="00306E34"/>
    <w:rsid w:val="0032167A"/>
    <w:rsid w:val="00330E9C"/>
    <w:rsid w:val="00340637"/>
    <w:rsid w:val="00340CD2"/>
    <w:rsid w:val="00353BAF"/>
    <w:rsid w:val="003543E2"/>
    <w:rsid w:val="003627D9"/>
    <w:rsid w:val="00396670"/>
    <w:rsid w:val="003968A4"/>
    <w:rsid w:val="003D0DF2"/>
    <w:rsid w:val="003D346E"/>
    <w:rsid w:val="003E4F7E"/>
    <w:rsid w:val="003E5D7B"/>
    <w:rsid w:val="003F0C4C"/>
    <w:rsid w:val="003F1F56"/>
    <w:rsid w:val="004043C1"/>
    <w:rsid w:val="00412AC9"/>
    <w:rsid w:val="00417802"/>
    <w:rsid w:val="00433C66"/>
    <w:rsid w:val="00437CD1"/>
    <w:rsid w:val="00443FD0"/>
    <w:rsid w:val="00454A39"/>
    <w:rsid w:val="00474687"/>
    <w:rsid w:val="00475F7A"/>
    <w:rsid w:val="004976DB"/>
    <w:rsid w:val="004A0536"/>
    <w:rsid w:val="004B2E28"/>
    <w:rsid w:val="004E7C9E"/>
    <w:rsid w:val="004F1434"/>
    <w:rsid w:val="004F1C89"/>
    <w:rsid w:val="00501957"/>
    <w:rsid w:val="00514CBC"/>
    <w:rsid w:val="005247DC"/>
    <w:rsid w:val="0053208B"/>
    <w:rsid w:val="005379F7"/>
    <w:rsid w:val="00537D12"/>
    <w:rsid w:val="00555F2F"/>
    <w:rsid w:val="00581A47"/>
    <w:rsid w:val="00583FAE"/>
    <w:rsid w:val="00594A73"/>
    <w:rsid w:val="00596461"/>
    <w:rsid w:val="005B4901"/>
    <w:rsid w:val="005C5AD5"/>
    <w:rsid w:val="005C64DF"/>
    <w:rsid w:val="005E1F7A"/>
    <w:rsid w:val="005F2C04"/>
    <w:rsid w:val="00626D5F"/>
    <w:rsid w:val="006429A6"/>
    <w:rsid w:val="006443D2"/>
    <w:rsid w:val="00645521"/>
    <w:rsid w:val="006532B7"/>
    <w:rsid w:val="006568A2"/>
    <w:rsid w:val="00657F9E"/>
    <w:rsid w:val="00672A66"/>
    <w:rsid w:val="00686D0E"/>
    <w:rsid w:val="006A4617"/>
    <w:rsid w:val="006A71CB"/>
    <w:rsid w:val="006B1BBA"/>
    <w:rsid w:val="006B6C93"/>
    <w:rsid w:val="006C72B3"/>
    <w:rsid w:val="006D6588"/>
    <w:rsid w:val="006E4F8E"/>
    <w:rsid w:val="006F3C9A"/>
    <w:rsid w:val="00701529"/>
    <w:rsid w:val="0071164A"/>
    <w:rsid w:val="00713D81"/>
    <w:rsid w:val="00731510"/>
    <w:rsid w:val="00744257"/>
    <w:rsid w:val="00752A39"/>
    <w:rsid w:val="0076175D"/>
    <w:rsid w:val="007A31B3"/>
    <w:rsid w:val="007A4C26"/>
    <w:rsid w:val="007D0D46"/>
    <w:rsid w:val="007E4726"/>
    <w:rsid w:val="007F0173"/>
    <w:rsid w:val="0080405C"/>
    <w:rsid w:val="00816D9B"/>
    <w:rsid w:val="008171EB"/>
    <w:rsid w:val="00820145"/>
    <w:rsid w:val="00876117"/>
    <w:rsid w:val="00876689"/>
    <w:rsid w:val="00881F59"/>
    <w:rsid w:val="00886761"/>
    <w:rsid w:val="00896A27"/>
    <w:rsid w:val="008A10B0"/>
    <w:rsid w:val="008A7C37"/>
    <w:rsid w:val="008F6BAD"/>
    <w:rsid w:val="00903969"/>
    <w:rsid w:val="00907D7D"/>
    <w:rsid w:val="009626B2"/>
    <w:rsid w:val="0096316A"/>
    <w:rsid w:val="00991027"/>
    <w:rsid w:val="009B5B5C"/>
    <w:rsid w:val="009C028B"/>
    <w:rsid w:val="009E45B5"/>
    <w:rsid w:val="009F217E"/>
    <w:rsid w:val="009F2719"/>
    <w:rsid w:val="00A17C4F"/>
    <w:rsid w:val="00A368C8"/>
    <w:rsid w:val="00A36FD4"/>
    <w:rsid w:val="00A526CB"/>
    <w:rsid w:val="00A810D4"/>
    <w:rsid w:val="00A90A30"/>
    <w:rsid w:val="00A9179D"/>
    <w:rsid w:val="00A966A2"/>
    <w:rsid w:val="00AA4CDB"/>
    <w:rsid w:val="00AF3671"/>
    <w:rsid w:val="00B1176C"/>
    <w:rsid w:val="00B41BC0"/>
    <w:rsid w:val="00B52375"/>
    <w:rsid w:val="00B5265B"/>
    <w:rsid w:val="00B576B6"/>
    <w:rsid w:val="00B6738D"/>
    <w:rsid w:val="00B67542"/>
    <w:rsid w:val="00B75A54"/>
    <w:rsid w:val="00B96580"/>
    <w:rsid w:val="00B96EFD"/>
    <w:rsid w:val="00B973D8"/>
    <w:rsid w:val="00BA10D0"/>
    <w:rsid w:val="00BA2A83"/>
    <w:rsid w:val="00BB0D25"/>
    <w:rsid w:val="00BE2308"/>
    <w:rsid w:val="00BE230C"/>
    <w:rsid w:val="00C00406"/>
    <w:rsid w:val="00C05A4C"/>
    <w:rsid w:val="00C1638C"/>
    <w:rsid w:val="00C47BB9"/>
    <w:rsid w:val="00C60B81"/>
    <w:rsid w:val="00C66992"/>
    <w:rsid w:val="00CB3B05"/>
    <w:rsid w:val="00CC2CFA"/>
    <w:rsid w:val="00CD2387"/>
    <w:rsid w:val="00CD6E19"/>
    <w:rsid w:val="00CE3C95"/>
    <w:rsid w:val="00D22ACD"/>
    <w:rsid w:val="00D26E5E"/>
    <w:rsid w:val="00D30FC8"/>
    <w:rsid w:val="00D70D8B"/>
    <w:rsid w:val="00D8612B"/>
    <w:rsid w:val="00D930A9"/>
    <w:rsid w:val="00DA3DA0"/>
    <w:rsid w:val="00DB0656"/>
    <w:rsid w:val="00DD0F13"/>
    <w:rsid w:val="00DE24D8"/>
    <w:rsid w:val="00DF1131"/>
    <w:rsid w:val="00E10E45"/>
    <w:rsid w:val="00E332D2"/>
    <w:rsid w:val="00E36633"/>
    <w:rsid w:val="00E5284D"/>
    <w:rsid w:val="00E54C56"/>
    <w:rsid w:val="00E56340"/>
    <w:rsid w:val="00E76CA0"/>
    <w:rsid w:val="00E8673D"/>
    <w:rsid w:val="00E9539B"/>
    <w:rsid w:val="00EC69BF"/>
    <w:rsid w:val="00ED25C5"/>
    <w:rsid w:val="00EE69F8"/>
    <w:rsid w:val="00EF175A"/>
    <w:rsid w:val="00EF275C"/>
    <w:rsid w:val="00EF7793"/>
    <w:rsid w:val="00F07235"/>
    <w:rsid w:val="00F22F79"/>
    <w:rsid w:val="00F96D6A"/>
    <w:rsid w:val="00FA05F2"/>
    <w:rsid w:val="00FB02AA"/>
    <w:rsid w:val="00FC5FF3"/>
    <w:rsid w:val="00FD1442"/>
    <w:rsid w:val="00FD6154"/>
    <w:rsid w:val="00FE3AE8"/>
    <w:rsid w:val="00FF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customStyle="1" w:styleId="gwpd569ce8amsonormal">
    <w:name w:val="gwpd569ce8a_msonormal"/>
    <w:basedOn w:val="Normalny"/>
    <w:rsid w:val="0040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d569ce8amsolistparagraph">
    <w:name w:val="gwpd569ce8a_msolistparagraph"/>
    <w:basedOn w:val="Normalny"/>
    <w:rsid w:val="0040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5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A4C"/>
    <w:rPr>
      <w:rFonts w:ascii="Segoe UI" w:eastAsiaTheme="minorEastAsia" w:hAnsi="Segoe UI" w:cs="Segoe U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A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AE8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AE8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6E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57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57"/>
    <w:rPr>
      <w:rFonts w:ascii="Segoe UI" w:eastAsiaTheme="minorEastAsia" w:hAnsi="Segoe UI" w:cs="Segoe U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57"/>
    <w:rPr>
      <w:vertAlign w:val="superscript"/>
    </w:rPr>
  </w:style>
  <w:style w:type="character" w:customStyle="1" w:styleId="Bodytext2">
    <w:name w:val="Body text (2)_"/>
    <w:basedOn w:val="Domylnaczcionkaakapitu"/>
    <w:link w:val="Bodytext20"/>
    <w:rsid w:val="00A966A2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66A2"/>
    <w:pPr>
      <w:widowControl w:val="0"/>
      <w:shd w:val="clear" w:color="auto" w:fill="FFFFFF"/>
      <w:spacing w:before="180" w:after="180" w:line="0" w:lineRule="atLeast"/>
      <w:ind w:hanging="4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Italic">
    <w:name w:val="Body text (2) + Italic"/>
    <w:basedOn w:val="Bodytext2"/>
    <w:rsid w:val="007116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">
    <w:name w:val="Body text (2) + Bold"/>
    <w:basedOn w:val="Bodytext2"/>
    <w:rsid w:val="0071164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2BoldItalic">
    <w:name w:val="Body text (2) + Bold;Italic"/>
    <w:basedOn w:val="Bodytext2"/>
    <w:rsid w:val="0071164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locked/>
    <w:rsid w:val="0071164A"/>
    <w:rPr>
      <w:rFonts w:ascii="Calibri" w:eastAsia="Calibri" w:hAnsi="Calibri" w:cs="Calibri"/>
      <w:i/>
      <w:iCs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71164A"/>
    <w:pPr>
      <w:widowControl w:val="0"/>
      <w:shd w:val="clear" w:color="auto" w:fill="FFFFFF"/>
      <w:spacing w:before="180" w:after="0" w:line="278" w:lineRule="exact"/>
      <w:ind w:hanging="380"/>
      <w:jc w:val="both"/>
    </w:pPr>
    <w:rPr>
      <w:rFonts w:ascii="Calibri" w:eastAsia="Calibri" w:hAnsi="Calibri" w:cs="Calibri"/>
      <w:i/>
      <w:iCs/>
      <w:sz w:val="22"/>
      <w:szCs w:val="22"/>
      <w:lang w:eastAsia="en-US"/>
    </w:rPr>
  </w:style>
  <w:style w:type="paragraph" w:customStyle="1" w:styleId="gwpd569ce8amsonormal">
    <w:name w:val="gwpd569ce8a_msonormal"/>
    <w:basedOn w:val="Normalny"/>
    <w:rsid w:val="0040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d569ce8amsolistparagraph">
    <w:name w:val="gwpd569ce8a_msolistparagraph"/>
    <w:basedOn w:val="Normalny"/>
    <w:rsid w:val="0040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992FD-4C1A-4BE7-ACD4-5E85087F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Wolinski</dc:creator>
  <cp:lastModifiedBy>Krystyna Tomczak</cp:lastModifiedBy>
  <cp:revision>2</cp:revision>
  <cp:lastPrinted>2020-02-27T10:57:00Z</cp:lastPrinted>
  <dcterms:created xsi:type="dcterms:W3CDTF">2022-01-24T11:44:00Z</dcterms:created>
  <dcterms:modified xsi:type="dcterms:W3CDTF">2022-01-24T11:44:00Z</dcterms:modified>
</cp:coreProperties>
</file>