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882DB0" w14:textId="77777777" w:rsidR="00A966A2" w:rsidRDefault="00A966A2" w:rsidP="00A966A2">
      <w:pPr>
        <w:jc w:val="center"/>
        <w:rPr>
          <w:b/>
          <w:sz w:val="32"/>
          <w:szCs w:val="32"/>
        </w:rPr>
      </w:pPr>
    </w:p>
    <w:p w14:paraId="4CE6BA33" w14:textId="085D9C5B" w:rsidR="009626B2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Harmonogram </w:t>
      </w:r>
    </w:p>
    <w:p w14:paraId="5E4D6A04" w14:textId="4A25851F" w:rsidR="00A966A2" w:rsidRDefault="00A966A2" w:rsidP="00A966A2">
      <w:pPr>
        <w:jc w:val="center"/>
        <w:rPr>
          <w:b/>
          <w:sz w:val="32"/>
          <w:szCs w:val="32"/>
        </w:rPr>
      </w:pPr>
      <w:r w:rsidRPr="00903969">
        <w:rPr>
          <w:b/>
          <w:sz w:val="32"/>
          <w:szCs w:val="32"/>
        </w:rPr>
        <w:t xml:space="preserve"> </w:t>
      </w:r>
      <w:r w:rsidR="009626B2">
        <w:rPr>
          <w:b/>
          <w:sz w:val="32"/>
          <w:szCs w:val="32"/>
        </w:rPr>
        <w:t>kurs</w:t>
      </w:r>
      <w:r w:rsidR="00F15A85">
        <w:rPr>
          <w:b/>
          <w:sz w:val="32"/>
          <w:szCs w:val="32"/>
        </w:rPr>
        <w:t>u</w:t>
      </w:r>
      <w:r w:rsidR="009626B2">
        <w:rPr>
          <w:b/>
          <w:sz w:val="32"/>
          <w:szCs w:val="32"/>
        </w:rPr>
        <w:t xml:space="preserve"> </w:t>
      </w:r>
      <w:r w:rsidR="00F15A85">
        <w:rPr>
          <w:b/>
          <w:sz w:val="32"/>
          <w:szCs w:val="32"/>
        </w:rPr>
        <w:t>Operator wózka widłowego z wymianą butli gazowej</w:t>
      </w:r>
    </w:p>
    <w:p w14:paraId="7E5A5D19" w14:textId="2BC494FE" w:rsidR="008A7C37" w:rsidRDefault="00F15A85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 ramach projektu „</w:t>
      </w:r>
      <w:r w:rsidR="009626B2">
        <w:rPr>
          <w:b/>
          <w:sz w:val="32"/>
          <w:szCs w:val="32"/>
        </w:rPr>
        <w:t>Nowa jakość kształcenia zawodowego</w:t>
      </w:r>
    </w:p>
    <w:p w14:paraId="389D4828" w14:textId="2DCC389D" w:rsidR="009626B2" w:rsidRPr="00903969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w Zespole Szkół im. Jadwigi Grodzkiej w Łęczycy</w:t>
      </w:r>
      <w:r w:rsidR="00F15A85">
        <w:rPr>
          <w:b/>
          <w:sz w:val="32"/>
          <w:szCs w:val="32"/>
        </w:rPr>
        <w:t>”</w:t>
      </w:r>
    </w:p>
    <w:p w14:paraId="000709F7" w14:textId="0EA4A698" w:rsidR="00D930A9" w:rsidRDefault="003D346E" w:rsidP="00D930A9">
      <w:pPr>
        <w:jc w:val="both"/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</w:rPr>
        <w:t>Rok szk</w:t>
      </w:r>
      <w:r w:rsidR="00F15A85">
        <w:rPr>
          <w:rFonts w:asciiTheme="minorHAnsi" w:hAnsiTheme="minorHAnsi" w:cstheme="minorHAnsi"/>
        </w:rPr>
        <w:t>olny 2021/2022</w:t>
      </w:r>
    </w:p>
    <w:p w14:paraId="036A4462" w14:textId="1C70C457" w:rsidR="00F15A85" w:rsidRPr="00E04C67" w:rsidRDefault="00F15A85" w:rsidP="00F15A85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2320"/>
        <w:gridCol w:w="1843"/>
        <w:gridCol w:w="1559"/>
        <w:gridCol w:w="2403"/>
      </w:tblGrid>
      <w:tr w:rsidR="00F15A85" w:rsidRPr="002A6715" w14:paraId="05D2139D" w14:textId="77777777" w:rsidTr="00692488">
        <w:tc>
          <w:tcPr>
            <w:tcW w:w="623" w:type="dxa"/>
          </w:tcPr>
          <w:p w14:paraId="1ECE216B" w14:textId="77777777" w:rsidR="00F15A85" w:rsidRPr="00EC6B82" w:rsidRDefault="00F15A85" w:rsidP="006924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EC6B82">
              <w:rPr>
                <w:rFonts w:ascii="Times New Roman" w:hAnsi="Times New Roman" w:cs="Times New Roman"/>
                <w:b/>
                <w:bCs/>
                <w:lang w:eastAsia="ar-SA"/>
              </w:rPr>
              <w:t>L.p.</w:t>
            </w:r>
          </w:p>
        </w:tc>
        <w:tc>
          <w:tcPr>
            <w:tcW w:w="2320" w:type="dxa"/>
          </w:tcPr>
          <w:p w14:paraId="64E4DA17" w14:textId="77777777" w:rsidR="00F15A85" w:rsidRPr="00EC6B82" w:rsidRDefault="00F15A85" w:rsidP="006924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EC6B82">
              <w:rPr>
                <w:rFonts w:ascii="Times New Roman" w:hAnsi="Times New Roman" w:cs="Times New Roman"/>
                <w:b/>
                <w:bCs/>
                <w:lang w:eastAsia="ar-SA"/>
              </w:rPr>
              <w:t>Data</w:t>
            </w:r>
          </w:p>
        </w:tc>
        <w:tc>
          <w:tcPr>
            <w:tcW w:w="1843" w:type="dxa"/>
          </w:tcPr>
          <w:p w14:paraId="3A8F847D" w14:textId="77777777" w:rsidR="00F15A85" w:rsidRPr="00EC6B82" w:rsidRDefault="00F15A85" w:rsidP="006924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EC6B82">
              <w:rPr>
                <w:rFonts w:ascii="Times New Roman" w:hAnsi="Times New Roman" w:cs="Times New Roman"/>
                <w:b/>
                <w:bCs/>
                <w:lang w:eastAsia="ar-SA"/>
              </w:rPr>
              <w:t>Zajęcia</w:t>
            </w:r>
          </w:p>
        </w:tc>
        <w:tc>
          <w:tcPr>
            <w:tcW w:w="1559" w:type="dxa"/>
          </w:tcPr>
          <w:p w14:paraId="2EDA8AF9" w14:textId="77777777" w:rsidR="00F15A85" w:rsidRPr="00EC6B82" w:rsidRDefault="00F15A85" w:rsidP="006924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EC6B82">
              <w:rPr>
                <w:rFonts w:ascii="Times New Roman" w:hAnsi="Times New Roman" w:cs="Times New Roman"/>
                <w:b/>
                <w:bCs/>
                <w:lang w:eastAsia="ar-SA"/>
              </w:rPr>
              <w:t>Liczba godzin</w:t>
            </w:r>
          </w:p>
        </w:tc>
        <w:tc>
          <w:tcPr>
            <w:tcW w:w="2403" w:type="dxa"/>
          </w:tcPr>
          <w:p w14:paraId="11124AF3" w14:textId="77777777" w:rsidR="00F15A85" w:rsidRPr="00EC6B82" w:rsidRDefault="00F15A85" w:rsidP="006924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EC6B82">
              <w:rPr>
                <w:rFonts w:ascii="Times New Roman" w:hAnsi="Times New Roman" w:cs="Times New Roman"/>
                <w:b/>
                <w:bCs/>
                <w:lang w:eastAsia="ar-SA"/>
              </w:rPr>
              <w:t>Prowadzący zajęcia</w:t>
            </w:r>
          </w:p>
        </w:tc>
      </w:tr>
      <w:tr w:rsidR="00F15A85" w:rsidRPr="002A6715" w14:paraId="70E1BB06" w14:textId="77777777" w:rsidTr="00692488">
        <w:trPr>
          <w:trHeight w:val="311"/>
        </w:trPr>
        <w:tc>
          <w:tcPr>
            <w:tcW w:w="623" w:type="dxa"/>
          </w:tcPr>
          <w:p w14:paraId="67471E83" w14:textId="77777777" w:rsidR="00F15A85" w:rsidRPr="002A6715" w:rsidRDefault="00F15A85" w:rsidP="00692488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ar-SA"/>
              </w:rPr>
              <w:t>1</w:t>
            </w:r>
            <w:r w:rsidRPr="002A6715">
              <w:rPr>
                <w:lang w:eastAsia="ar-SA"/>
              </w:rPr>
              <w:t>.</w:t>
            </w:r>
          </w:p>
        </w:tc>
        <w:tc>
          <w:tcPr>
            <w:tcW w:w="2320" w:type="dxa"/>
          </w:tcPr>
          <w:p w14:paraId="2E6A7570" w14:textId="77777777" w:rsidR="00F15A85" w:rsidRPr="00423A5F" w:rsidRDefault="00F15A85" w:rsidP="00692488">
            <w:pPr>
              <w:suppressAutoHyphens/>
              <w:spacing w:after="0" w:line="240" w:lineRule="auto"/>
              <w:jc w:val="center"/>
              <w:rPr>
                <w:color w:val="000000" w:themeColor="text1"/>
                <w:lang w:eastAsia="ar-SA"/>
              </w:rPr>
            </w:pPr>
            <w:r>
              <w:rPr>
                <w:color w:val="000000" w:themeColor="text1"/>
                <w:lang w:eastAsia="ar-SA"/>
              </w:rPr>
              <w:t>4.11.2021r.</w:t>
            </w:r>
          </w:p>
        </w:tc>
        <w:tc>
          <w:tcPr>
            <w:tcW w:w="1843" w:type="dxa"/>
          </w:tcPr>
          <w:p w14:paraId="4528081A" w14:textId="77777777" w:rsidR="00F15A85" w:rsidRPr="002A6715" w:rsidRDefault="00F15A85" w:rsidP="00692488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13.00-18.00</w:t>
            </w:r>
          </w:p>
        </w:tc>
        <w:tc>
          <w:tcPr>
            <w:tcW w:w="1559" w:type="dxa"/>
          </w:tcPr>
          <w:p w14:paraId="2BCBB30D" w14:textId="77777777" w:rsidR="00F15A85" w:rsidRPr="002A6715" w:rsidRDefault="00F15A85" w:rsidP="00692488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403" w:type="dxa"/>
          </w:tcPr>
          <w:p w14:paraId="40A0B8E3" w14:textId="77777777" w:rsidR="00F15A85" w:rsidRPr="002A6715" w:rsidRDefault="00F15A85" w:rsidP="00692488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 w:rsidRPr="00E712AD">
              <w:rPr>
                <w:lang w:eastAsia="en-US"/>
              </w:rPr>
              <w:t>Dariusz Tomczyński</w:t>
            </w:r>
          </w:p>
        </w:tc>
      </w:tr>
      <w:tr w:rsidR="00F15A85" w:rsidRPr="002A6715" w14:paraId="453F56F6" w14:textId="77777777" w:rsidTr="00692488">
        <w:trPr>
          <w:trHeight w:val="311"/>
        </w:trPr>
        <w:tc>
          <w:tcPr>
            <w:tcW w:w="623" w:type="dxa"/>
          </w:tcPr>
          <w:p w14:paraId="1ED0B7DD" w14:textId="77777777" w:rsidR="00F15A85" w:rsidRDefault="00F15A85" w:rsidP="00692488">
            <w:pPr>
              <w:suppressAutoHyphens/>
              <w:spacing w:after="0" w:line="240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</w:t>
            </w:r>
          </w:p>
        </w:tc>
        <w:tc>
          <w:tcPr>
            <w:tcW w:w="2320" w:type="dxa"/>
          </w:tcPr>
          <w:p w14:paraId="482A554D" w14:textId="77777777" w:rsidR="00F15A85" w:rsidRDefault="00F15A85" w:rsidP="00692488">
            <w:pPr>
              <w:suppressAutoHyphens/>
              <w:spacing w:after="0" w:line="240" w:lineRule="auto"/>
              <w:jc w:val="center"/>
              <w:rPr>
                <w:color w:val="000000" w:themeColor="text1"/>
                <w:lang w:eastAsia="ar-SA"/>
              </w:rPr>
            </w:pPr>
            <w:r>
              <w:rPr>
                <w:color w:val="000000" w:themeColor="text1"/>
                <w:lang w:eastAsia="ar-SA"/>
              </w:rPr>
              <w:t>6.11.2021r.</w:t>
            </w:r>
          </w:p>
        </w:tc>
        <w:tc>
          <w:tcPr>
            <w:tcW w:w="1843" w:type="dxa"/>
          </w:tcPr>
          <w:p w14:paraId="1B1757C5" w14:textId="77777777" w:rsidR="00F15A85" w:rsidRDefault="00F15A85" w:rsidP="00692488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8.00-13.00</w:t>
            </w:r>
          </w:p>
        </w:tc>
        <w:tc>
          <w:tcPr>
            <w:tcW w:w="1559" w:type="dxa"/>
          </w:tcPr>
          <w:p w14:paraId="698EF083" w14:textId="77777777" w:rsidR="00F15A85" w:rsidRDefault="00F15A85" w:rsidP="00692488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403" w:type="dxa"/>
          </w:tcPr>
          <w:p w14:paraId="2BADCA87" w14:textId="77777777" w:rsidR="00F15A85" w:rsidRPr="00E712AD" w:rsidRDefault="00F15A85" w:rsidP="00692488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Dariusz Tomczyński</w:t>
            </w:r>
          </w:p>
        </w:tc>
      </w:tr>
      <w:tr w:rsidR="00F15A85" w:rsidRPr="002A6715" w14:paraId="0A7F8285" w14:textId="77777777" w:rsidTr="00692488">
        <w:trPr>
          <w:trHeight w:val="311"/>
        </w:trPr>
        <w:tc>
          <w:tcPr>
            <w:tcW w:w="623" w:type="dxa"/>
          </w:tcPr>
          <w:p w14:paraId="29F804DE" w14:textId="77777777" w:rsidR="00F15A85" w:rsidRDefault="00F15A85" w:rsidP="00692488">
            <w:pPr>
              <w:suppressAutoHyphens/>
              <w:spacing w:after="0" w:line="240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</w:p>
        </w:tc>
        <w:tc>
          <w:tcPr>
            <w:tcW w:w="2320" w:type="dxa"/>
          </w:tcPr>
          <w:p w14:paraId="2ADF88E6" w14:textId="77777777" w:rsidR="00F15A85" w:rsidRPr="00423A5F" w:rsidRDefault="00F15A85" w:rsidP="00692488">
            <w:pPr>
              <w:suppressAutoHyphens/>
              <w:spacing w:after="0" w:line="240" w:lineRule="auto"/>
              <w:jc w:val="center"/>
              <w:rPr>
                <w:color w:val="000000" w:themeColor="text1"/>
                <w:lang w:eastAsia="ar-SA"/>
              </w:rPr>
            </w:pPr>
            <w:r>
              <w:rPr>
                <w:color w:val="000000" w:themeColor="text1"/>
                <w:lang w:eastAsia="ar-SA"/>
              </w:rPr>
              <w:t>12.11.2021r.</w:t>
            </w:r>
          </w:p>
        </w:tc>
        <w:tc>
          <w:tcPr>
            <w:tcW w:w="1843" w:type="dxa"/>
          </w:tcPr>
          <w:p w14:paraId="5C93A7A2" w14:textId="77777777" w:rsidR="00F15A85" w:rsidRDefault="00F15A85" w:rsidP="00692488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13.00-18.00</w:t>
            </w:r>
          </w:p>
        </w:tc>
        <w:tc>
          <w:tcPr>
            <w:tcW w:w="1559" w:type="dxa"/>
          </w:tcPr>
          <w:p w14:paraId="2792E804" w14:textId="77777777" w:rsidR="00F15A85" w:rsidRDefault="00F15A85" w:rsidP="00692488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403" w:type="dxa"/>
          </w:tcPr>
          <w:p w14:paraId="49DBA616" w14:textId="77777777" w:rsidR="00F15A85" w:rsidRPr="002A6715" w:rsidRDefault="00F15A85" w:rsidP="00692488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 w:rsidRPr="00E712AD">
              <w:rPr>
                <w:lang w:eastAsia="en-US"/>
              </w:rPr>
              <w:t>Dariusz Tomczyński</w:t>
            </w:r>
          </w:p>
        </w:tc>
      </w:tr>
      <w:tr w:rsidR="00F15A85" w:rsidRPr="002A6715" w14:paraId="65EE8651" w14:textId="77777777" w:rsidTr="00692488">
        <w:tc>
          <w:tcPr>
            <w:tcW w:w="623" w:type="dxa"/>
          </w:tcPr>
          <w:p w14:paraId="58BEEAB4" w14:textId="77777777" w:rsidR="00F15A85" w:rsidRPr="002A6715" w:rsidRDefault="00F15A85" w:rsidP="00692488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320" w:type="dxa"/>
          </w:tcPr>
          <w:p w14:paraId="2F3ED2AF" w14:textId="77777777" w:rsidR="00F15A85" w:rsidRPr="002A6715" w:rsidRDefault="00F15A85" w:rsidP="00692488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13.11.</w:t>
            </w:r>
            <w:r>
              <w:rPr>
                <w:color w:val="000000" w:themeColor="text1"/>
                <w:lang w:eastAsia="ar-SA"/>
              </w:rPr>
              <w:t>2021r.</w:t>
            </w:r>
          </w:p>
        </w:tc>
        <w:tc>
          <w:tcPr>
            <w:tcW w:w="1843" w:type="dxa"/>
          </w:tcPr>
          <w:p w14:paraId="18254E81" w14:textId="77777777" w:rsidR="00F15A85" w:rsidRPr="002A6715" w:rsidRDefault="00F15A85" w:rsidP="00692488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8.00-13.00</w:t>
            </w:r>
          </w:p>
        </w:tc>
        <w:tc>
          <w:tcPr>
            <w:tcW w:w="1559" w:type="dxa"/>
          </w:tcPr>
          <w:p w14:paraId="6A4176EA" w14:textId="77777777" w:rsidR="00F15A85" w:rsidRPr="002A6715" w:rsidRDefault="00F15A85" w:rsidP="00692488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403" w:type="dxa"/>
          </w:tcPr>
          <w:p w14:paraId="6C7BD6DB" w14:textId="77777777" w:rsidR="00F15A85" w:rsidRPr="002A6715" w:rsidRDefault="00F15A85" w:rsidP="00692488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 w:rsidRPr="00E712AD">
              <w:rPr>
                <w:lang w:eastAsia="en-US"/>
              </w:rPr>
              <w:t>Dariusz Tomczyński</w:t>
            </w:r>
          </w:p>
        </w:tc>
      </w:tr>
      <w:tr w:rsidR="00F15A85" w:rsidRPr="002A6715" w14:paraId="3D6C31BC" w14:textId="77777777" w:rsidTr="00692488">
        <w:trPr>
          <w:trHeight w:val="296"/>
        </w:trPr>
        <w:tc>
          <w:tcPr>
            <w:tcW w:w="623" w:type="dxa"/>
          </w:tcPr>
          <w:p w14:paraId="0AA3CDE3" w14:textId="77777777" w:rsidR="00F15A85" w:rsidRPr="00A63E93" w:rsidRDefault="00F15A85" w:rsidP="00692488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Pr="00A63E93">
              <w:rPr>
                <w:lang w:eastAsia="en-US"/>
              </w:rPr>
              <w:t>.</w:t>
            </w:r>
          </w:p>
        </w:tc>
        <w:tc>
          <w:tcPr>
            <w:tcW w:w="2320" w:type="dxa"/>
          </w:tcPr>
          <w:p w14:paraId="491E25A0" w14:textId="77777777" w:rsidR="00F15A85" w:rsidRPr="00E04C67" w:rsidRDefault="00F15A85" w:rsidP="00692488">
            <w:pPr>
              <w:suppressAutoHyphens/>
              <w:spacing w:after="0" w:line="240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18.11.</w:t>
            </w:r>
            <w:r>
              <w:rPr>
                <w:color w:val="000000" w:themeColor="text1"/>
                <w:lang w:eastAsia="ar-SA"/>
              </w:rPr>
              <w:t xml:space="preserve"> 2021r.</w:t>
            </w:r>
          </w:p>
        </w:tc>
        <w:tc>
          <w:tcPr>
            <w:tcW w:w="1843" w:type="dxa"/>
          </w:tcPr>
          <w:p w14:paraId="249652C1" w14:textId="77777777" w:rsidR="00F15A85" w:rsidRPr="00EC6B82" w:rsidRDefault="00F15A85" w:rsidP="00692488">
            <w:pPr>
              <w:suppressAutoHyphens/>
              <w:spacing w:after="0"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13.00-18.00</w:t>
            </w:r>
          </w:p>
        </w:tc>
        <w:tc>
          <w:tcPr>
            <w:tcW w:w="1559" w:type="dxa"/>
          </w:tcPr>
          <w:p w14:paraId="35F1719B" w14:textId="77777777" w:rsidR="00F15A85" w:rsidRPr="00EC6B82" w:rsidRDefault="00F15A85" w:rsidP="00692488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403" w:type="dxa"/>
          </w:tcPr>
          <w:p w14:paraId="0AA029B1" w14:textId="77777777" w:rsidR="00F15A85" w:rsidRPr="00EC6B82" w:rsidRDefault="00F15A85" w:rsidP="00692488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 w:rsidRPr="00E712AD">
              <w:rPr>
                <w:lang w:eastAsia="en-US"/>
              </w:rPr>
              <w:t>Dariusz Tomczyński</w:t>
            </w:r>
          </w:p>
        </w:tc>
      </w:tr>
      <w:tr w:rsidR="00F15A85" w:rsidRPr="002A6715" w14:paraId="3FE700E7" w14:textId="77777777" w:rsidTr="00692488">
        <w:trPr>
          <w:trHeight w:val="296"/>
        </w:trPr>
        <w:tc>
          <w:tcPr>
            <w:tcW w:w="623" w:type="dxa"/>
          </w:tcPr>
          <w:p w14:paraId="7ABCC93E" w14:textId="77777777" w:rsidR="00F15A85" w:rsidRPr="00A63E93" w:rsidRDefault="00F15A85" w:rsidP="00692488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2320" w:type="dxa"/>
          </w:tcPr>
          <w:p w14:paraId="37814875" w14:textId="77777777" w:rsidR="00F15A85" w:rsidRDefault="00F15A85" w:rsidP="00692488">
            <w:pPr>
              <w:suppressAutoHyphens/>
              <w:spacing w:after="0" w:line="240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20.11.</w:t>
            </w:r>
            <w:r>
              <w:rPr>
                <w:color w:val="000000" w:themeColor="text1"/>
                <w:lang w:eastAsia="ar-SA"/>
              </w:rPr>
              <w:t xml:space="preserve"> 2021r.</w:t>
            </w:r>
          </w:p>
        </w:tc>
        <w:tc>
          <w:tcPr>
            <w:tcW w:w="1843" w:type="dxa"/>
          </w:tcPr>
          <w:p w14:paraId="75C590EF" w14:textId="77777777" w:rsidR="00F15A85" w:rsidRDefault="00F15A85" w:rsidP="00692488">
            <w:pPr>
              <w:suppressAutoHyphens/>
              <w:spacing w:after="0" w:line="240" w:lineRule="auto"/>
              <w:jc w:val="center"/>
              <w:rPr>
                <w:lang w:eastAsia="ar-SA"/>
              </w:rPr>
            </w:pPr>
            <w:r>
              <w:rPr>
                <w:lang w:eastAsia="en-US"/>
              </w:rPr>
              <w:t>8.00-13.00</w:t>
            </w:r>
          </w:p>
        </w:tc>
        <w:tc>
          <w:tcPr>
            <w:tcW w:w="1559" w:type="dxa"/>
          </w:tcPr>
          <w:p w14:paraId="37561843" w14:textId="77777777" w:rsidR="00F15A85" w:rsidRPr="00EC6B82" w:rsidRDefault="00F15A85" w:rsidP="00692488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403" w:type="dxa"/>
          </w:tcPr>
          <w:p w14:paraId="7CED8A7E" w14:textId="77777777" w:rsidR="00F15A85" w:rsidRDefault="00F15A85" w:rsidP="00692488">
            <w:pPr>
              <w:suppressAutoHyphens/>
              <w:spacing w:after="0" w:line="240" w:lineRule="auto"/>
              <w:jc w:val="center"/>
              <w:rPr>
                <w:lang w:eastAsia="ar-SA"/>
              </w:rPr>
            </w:pPr>
            <w:r w:rsidRPr="00E712AD">
              <w:rPr>
                <w:lang w:eastAsia="en-US"/>
              </w:rPr>
              <w:t>Dariusz Tomczyński</w:t>
            </w:r>
          </w:p>
        </w:tc>
      </w:tr>
      <w:tr w:rsidR="00F15A85" w:rsidRPr="002A6715" w14:paraId="3FF94B24" w14:textId="77777777" w:rsidTr="00692488">
        <w:trPr>
          <w:trHeight w:val="296"/>
        </w:trPr>
        <w:tc>
          <w:tcPr>
            <w:tcW w:w="623" w:type="dxa"/>
          </w:tcPr>
          <w:p w14:paraId="1C1A84F2" w14:textId="77777777" w:rsidR="00F15A85" w:rsidRPr="006D6C62" w:rsidRDefault="00F15A85" w:rsidP="00692488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Pr="006D6C62">
              <w:rPr>
                <w:lang w:eastAsia="en-US"/>
              </w:rPr>
              <w:t>.</w:t>
            </w:r>
          </w:p>
        </w:tc>
        <w:tc>
          <w:tcPr>
            <w:tcW w:w="2320" w:type="dxa"/>
          </w:tcPr>
          <w:p w14:paraId="406B0863" w14:textId="77777777" w:rsidR="00F15A85" w:rsidRDefault="00F15A85" w:rsidP="00692488">
            <w:pPr>
              <w:suppressAutoHyphens/>
              <w:spacing w:after="0" w:line="240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25.11.</w:t>
            </w:r>
            <w:r>
              <w:rPr>
                <w:color w:val="000000" w:themeColor="text1"/>
                <w:lang w:eastAsia="ar-SA"/>
              </w:rPr>
              <w:t xml:space="preserve"> 2021r.</w:t>
            </w:r>
          </w:p>
        </w:tc>
        <w:tc>
          <w:tcPr>
            <w:tcW w:w="1843" w:type="dxa"/>
          </w:tcPr>
          <w:p w14:paraId="652D9AF3" w14:textId="77777777" w:rsidR="00F15A85" w:rsidRDefault="00F15A85" w:rsidP="00692488">
            <w:pPr>
              <w:suppressAutoHyphens/>
              <w:spacing w:after="0" w:line="240" w:lineRule="auto"/>
              <w:jc w:val="center"/>
              <w:rPr>
                <w:lang w:eastAsia="ar-SA"/>
              </w:rPr>
            </w:pPr>
            <w:r>
              <w:rPr>
                <w:lang w:eastAsia="en-US"/>
              </w:rPr>
              <w:t>13.00-18.00</w:t>
            </w:r>
          </w:p>
        </w:tc>
        <w:tc>
          <w:tcPr>
            <w:tcW w:w="1559" w:type="dxa"/>
          </w:tcPr>
          <w:p w14:paraId="219E4614" w14:textId="77777777" w:rsidR="00F15A85" w:rsidRPr="00EC6B82" w:rsidRDefault="00F15A85" w:rsidP="00692488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403" w:type="dxa"/>
          </w:tcPr>
          <w:p w14:paraId="4FF33306" w14:textId="77777777" w:rsidR="00F15A85" w:rsidRDefault="00F15A85" w:rsidP="00692488">
            <w:pPr>
              <w:suppressAutoHyphens/>
              <w:spacing w:after="0" w:line="240" w:lineRule="auto"/>
              <w:jc w:val="center"/>
              <w:rPr>
                <w:lang w:eastAsia="ar-SA"/>
              </w:rPr>
            </w:pPr>
            <w:r w:rsidRPr="00E712AD">
              <w:rPr>
                <w:lang w:eastAsia="en-US"/>
              </w:rPr>
              <w:t>Dariusz Tomczyński</w:t>
            </w:r>
          </w:p>
        </w:tc>
      </w:tr>
      <w:tr w:rsidR="00F15A85" w:rsidRPr="002A6715" w14:paraId="47ED504E" w14:textId="77777777" w:rsidTr="00692488">
        <w:tc>
          <w:tcPr>
            <w:tcW w:w="623" w:type="dxa"/>
          </w:tcPr>
          <w:p w14:paraId="59C47560" w14:textId="77777777" w:rsidR="00F15A85" w:rsidRPr="006D6C62" w:rsidRDefault="00F15A85" w:rsidP="00692488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2320" w:type="dxa"/>
          </w:tcPr>
          <w:p w14:paraId="60D7C0C9" w14:textId="77777777" w:rsidR="00F15A85" w:rsidRPr="006D6C62" w:rsidRDefault="00F15A85" w:rsidP="00692488">
            <w:pPr>
              <w:suppressAutoHyphens/>
              <w:spacing w:after="0" w:line="240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1.12.</w:t>
            </w:r>
            <w:r>
              <w:rPr>
                <w:color w:val="000000" w:themeColor="text1"/>
                <w:lang w:eastAsia="ar-SA"/>
              </w:rPr>
              <w:t xml:space="preserve"> 2021r.</w:t>
            </w:r>
          </w:p>
        </w:tc>
        <w:tc>
          <w:tcPr>
            <w:tcW w:w="1843" w:type="dxa"/>
          </w:tcPr>
          <w:p w14:paraId="500BC1D9" w14:textId="77777777" w:rsidR="00F15A85" w:rsidRPr="006D6C62" w:rsidRDefault="00F15A85" w:rsidP="00692488">
            <w:pPr>
              <w:suppressAutoHyphens/>
              <w:spacing w:after="0" w:line="240" w:lineRule="auto"/>
              <w:jc w:val="center"/>
              <w:rPr>
                <w:lang w:eastAsia="ar-SA"/>
              </w:rPr>
            </w:pPr>
            <w:r>
              <w:rPr>
                <w:lang w:eastAsia="en-US"/>
              </w:rPr>
              <w:t>8.00-13.00</w:t>
            </w:r>
          </w:p>
        </w:tc>
        <w:tc>
          <w:tcPr>
            <w:tcW w:w="1559" w:type="dxa"/>
          </w:tcPr>
          <w:p w14:paraId="6E189212" w14:textId="77777777" w:rsidR="00F15A85" w:rsidRPr="006D6C62" w:rsidRDefault="00F15A85" w:rsidP="00692488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403" w:type="dxa"/>
          </w:tcPr>
          <w:p w14:paraId="3FA8C07D" w14:textId="77777777" w:rsidR="00F15A85" w:rsidRPr="006D6C62" w:rsidRDefault="00F15A85" w:rsidP="00692488">
            <w:pPr>
              <w:suppressAutoHyphens/>
              <w:spacing w:after="0" w:line="240" w:lineRule="auto"/>
              <w:jc w:val="center"/>
              <w:rPr>
                <w:lang w:eastAsia="ar-SA"/>
              </w:rPr>
            </w:pPr>
            <w:r w:rsidRPr="00E712AD">
              <w:rPr>
                <w:lang w:eastAsia="en-US"/>
              </w:rPr>
              <w:t>Dariusz Tomczyński</w:t>
            </w:r>
          </w:p>
        </w:tc>
      </w:tr>
      <w:tr w:rsidR="00F15A85" w:rsidRPr="002A6715" w14:paraId="07BD8B66" w14:textId="77777777" w:rsidTr="00692488">
        <w:tc>
          <w:tcPr>
            <w:tcW w:w="623" w:type="dxa"/>
          </w:tcPr>
          <w:p w14:paraId="762E9274" w14:textId="77777777" w:rsidR="00F15A85" w:rsidRDefault="00F15A85" w:rsidP="00692488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2320" w:type="dxa"/>
          </w:tcPr>
          <w:p w14:paraId="73B56F56" w14:textId="77777777" w:rsidR="00F15A85" w:rsidRDefault="00F15A85" w:rsidP="00692488">
            <w:pPr>
              <w:tabs>
                <w:tab w:val="left" w:pos="840"/>
                <w:tab w:val="center" w:pos="1052"/>
              </w:tabs>
              <w:suppressAutoHyphens/>
              <w:spacing w:after="0" w:line="240" w:lineRule="auto"/>
              <w:rPr>
                <w:lang w:eastAsia="ar-SA"/>
              </w:rPr>
            </w:pPr>
            <w:r>
              <w:rPr>
                <w:lang w:eastAsia="ar-SA"/>
              </w:rPr>
              <w:t xml:space="preserve">           4.12.</w:t>
            </w:r>
            <w:r>
              <w:rPr>
                <w:color w:val="000000" w:themeColor="text1"/>
                <w:lang w:eastAsia="ar-SA"/>
              </w:rPr>
              <w:t xml:space="preserve"> 2021r.</w:t>
            </w:r>
          </w:p>
        </w:tc>
        <w:tc>
          <w:tcPr>
            <w:tcW w:w="1843" w:type="dxa"/>
          </w:tcPr>
          <w:p w14:paraId="127D388C" w14:textId="77777777" w:rsidR="00F15A85" w:rsidRDefault="00F15A85" w:rsidP="00692488">
            <w:pPr>
              <w:suppressAutoHyphens/>
              <w:spacing w:after="0" w:line="240" w:lineRule="auto"/>
              <w:jc w:val="center"/>
              <w:rPr>
                <w:lang w:eastAsia="ar-SA"/>
              </w:rPr>
            </w:pPr>
            <w:r>
              <w:rPr>
                <w:lang w:eastAsia="en-US"/>
              </w:rPr>
              <w:t>13.00-18.00</w:t>
            </w:r>
          </w:p>
        </w:tc>
        <w:tc>
          <w:tcPr>
            <w:tcW w:w="1559" w:type="dxa"/>
          </w:tcPr>
          <w:p w14:paraId="68EF018A" w14:textId="77777777" w:rsidR="00F15A85" w:rsidRDefault="00F15A85" w:rsidP="00692488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403" w:type="dxa"/>
          </w:tcPr>
          <w:p w14:paraId="341AEB31" w14:textId="77777777" w:rsidR="00F15A85" w:rsidRDefault="00F15A85" w:rsidP="00692488">
            <w:pPr>
              <w:suppressAutoHyphens/>
              <w:spacing w:after="0" w:line="240" w:lineRule="auto"/>
              <w:jc w:val="center"/>
              <w:rPr>
                <w:lang w:eastAsia="ar-SA"/>
              </w:rPr>
            </w:pPr>
            <w:r w:rsidRPr="00E712AD">
              <w:rPr>
                <w:lang w:eastAsia="en-US"/>
              </w:rPr>
              <w:t>Dariusz Tomczyński</w:t>
            </w:r>
          </w:p>
        </w:tc>
      </w:tr>
      <w:tr w:rsidR="00F15A85" w:rsidRPr="002A6715" w14:paraId="2062DD74" w14:textId="77777777" w:rsidTr="00692488">
        <w:tc>
          <w:tcPr>
            <w:tcW w:w="623" w:type="dxa"/>
          </w:tcPr>
          <w:p w14:paraId="0D997E4E" w14:textId="77777777" w:rsidR="00F15A85" w:rsidRDefault="00F15A85" w:rsidP="00692488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2320" w:type="dxa"/>
          </w:tcPr>
          <w:p w14:paraId="548F3D4B" w14:textId="77777777" w:rsidR="00F15A85" w:rsidRDefault="00F15A85" w:rsidP="00692488">
            <w:pPr>
              <w:suppressAutoHyphens/>
              <w:spacing w:after="0" w:line="240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8.12.2021r.</w:t>
            </w:r>
            <w:r>
              <w:rPr>
                <w:color w:val="000000" w:themeColor="text1"/>
                <w:lang w:eastAsia="ar-SA"/>
              </w:rPr>
              <w:t xml:space="preserve"> </w:t>
            </w:r>
          </w:p>
        </w:tc>
        <w:tc>
          <w:tcPr>
            <w:tcW w:w="1843" w:type="dxa"/>
          </w:tcPr>
          <w:p w14:paraId="162F409D" w14:textId="77777777" w:rsidR="00F15A85" w:rsidRDefault="00F15A85" w:rsidP="00692488">
            <w:pPr>
              <w:suppressAutoHyphens/>
              <w:spacing w:after="0" w:line="240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8.00-10.00</w:t>
            </w:r>
          </w:p>
        </w:tc>
        <w:tc>
          <w:tcPr>
            <w:tcW w:w="1559" w:type="dxa"/>
          </w:tcPr>
          <w:p w14:paraId="2DCE7CC3" w14:textId="77777777" w:rsidR="00F15A85" w:rsidRDefault="00F15A85" w:rsidP="00692488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403" w:type="dxa"/>
          </w:tcPr>
          <w:p w14:paraId="65950161" w14:textId="77777777" w:rsidR="00F15A85" w:rsidRDefault="00F15A85" w:rsidP="00692488">
            <w:pPr>
              <w:suppressAutoHyphens/>
              <w:spacing w:after="0" w:line="240" w:lineRule="auto"/>
              <w:jc w:val="center"/>
              <w:rPr>
                <w:lang w:eastAsia="ar-SA"/>
              </w:rPr>
            </w:pPr>
            <w:r w:rsidRPr="00E712AD">
              <w:rPr>
                <w:lang w:eastAsia="en-US"/>
              </w:rPr>
              <w:t>Dariusz Tomczyński</w:t>
            </w:r>
          </w:p>
        </w:tc>
      </w:tr>
      <w:tr w:rsidR="00F15A85" w:rsidRPr="002A6715" w14:paraId="43B5269E" w14:textId="77777777" w:rsidTr="00692488">
        <w:tc>
          <w:tcPr>
            <w:tcW w:w="623" w:type="dxa"/>
          </w:tcPr>
          <w:p w14:paraId="0BD65E3F" w14:textId="77777777" w:rsidR="00F15A85" w:rsidRDefault="00F15A85" w:rsidP="00692488">
            <w:pPr>
              <w:suppressAutoHyphens/>
              <w:spacing w:after="0" w:line="240" w:lineRule="auto"/>
              <w:jc w:val="center"/>
              <w:rPr>
                <w:lang w:eastAsia="en-US"/>
              </w:rPr>
            </w:pPr>
          </w:p>
        </w:tc>
        <w:tc>
          <w:tcPr>
            <w:tcW w:w="2320" w:type="dxa"/>
          </w:tcPr>
          <w:p w14:paraId="39EA45B8" w14:textId="77777777" w:rsidR="00F15A85" w:rsidRDefault="00F15A85" w:rsidP="00692488">
            <w:pPr>
              <w:suppressAutoHyphens/>
              <w:spacing w:after="0" w:line="240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RAZEM</w:t>
            </w:r>
          </w:p>
        </w:tc>
        <w:tc>
          <w:tcPr>
            <w:tcW w:w="1843" w:type="dxa"/>
          </w:tcPr>
          <w:p w14:paraId="6B816B79" w14:textId="77777777" w:rsidR="00F15A85" w:rsidRPr="00140046" w:rsidRDefault="00F15A85" w:rsidP="00692488">
            <w:pPr>
              <w:suppressAutoHyphens/>
              <w:spacing w:after="0" w:line="240" w:lineRule="auto"/>
              <w:jc w:val="center"/>
              <w:rPr>
                <w:lang w:eastAsia="ar-SA"/>
              </w:rPr>
            </w:pPr>
          </w:p>
        </w:tc>
        <w:tc>
          <w:tcPr>
            <w:tcW w:w="1559" w:type="dxa"/>
          </w:tcPr>
          <w:p w14:paraId="5F04F3AC" w14:textId="77777777" w:rsidR="00F15A85" w:rsidRPr="00140046" w:rsidRDefault="00F15A85" w:rsidP="00692488">
            <w:pPr>
              <w:suppressAutoHyphens/>
              <w:spacing w:after="0" w:line="240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56 h</w:t>
            </w:r>
          </w:p>
        </w:tc>
        <w:tc>
          <w:tcPr>
            <w:tcW w:w="2403" w:type="dxa"/>
          </w:tcPr>
          <w:p w14:paraId="5C04EAEB" w14:textId="77777777" w:rsidR="00F15A85" w:rsidRPr="00140046" w:rsidRDefault="00F15A85" w:rsidP="00692488">
            <w:pPr>
              <w:suppressAutoHyphens/>
              <w:spacing w:after="0" w:line="240" w:lineRule="auto"/>
              <w:jc w:val="center"/>
              <w:rPr>
                <w:lang w:eastAsia="ar-SA"/>
              </w:rPr>
            </w:pPr>
            <w:r>
              <w:rPr>
                <w:lang w:eastAsia="en-US"/>
              </w:rPr>
              <w:t>Dariusz Tomczyński</w:t>
            </w:r>
          </w:p>
        </w:tc>
      </w:tr>
    </w:tbl>
    <w:p w14:paraId="17974ECC" w14:textId="77777777" w:rsidR="00F15A85" w:rsidRDefault="00F15A85" w:rsidP="00F15A85">
      <w:pPr>
        <w:suppressAutoHyphens/>
        <w:rPr>
          <w:lang w:eastAsia="ar-SA"/>
        </w:rPr>
      </w:pPr>
    </w:p>
    <w:p w14:paraId="22B6A1F5" w14:textId="77777777" w:rsidR="00F15A85" w:rsidRPr="004A0CBC" w:rsidRDefault="00F15A85" w:rsidP="00F15A85">
      <w:pPr>
        <w:suppressAutoHyphens/>
        <w:rPr>
          <w:lang w:eastAsia="ar-SA"/>
        </w:rPr>
      </w:pPr>
      <w:r w:rsidRPr="00DF0B63">
        <w:rPr>
          <w:lang w:eastAsia="ar-SA"/>
        </w:rPr>
        <w:t>Zajęcia będą odbywał</w:t>
      </w:r>
      <w:r>
        <w:rPr>
          <w:lang w:eastAsia="ar-SA"/>
        </w:rPr>
        <w:t xml:space="preserve">y się w budynku </w:t>
      </w:r>
      <w:proofErr w:type="spellStart"/>
      <w:r>
        <w:rPr>
          <w:lang w:eastAsia="ar-SA"/>
        </w:rPr>
        <w:t>CKZiU</w:t>
      </w:r>
      <w:proofErr w:type="spellEnd"/>
      <w:r>
        <w:rPr>
          <w:lang w:eastAsia="ar-SA"/>
        </w:rPr>
        <w:t xml:space="preserve">  w sali wykładowej oraz na placu manewrowym </w:t>
      </w:r>
      <w:proofErr w:type="spellStart"/>
      <w:r>
        <w:rPr>
          <w:lang w:eastAsia="ar-SA"/>
        </w:rPr>
        <w:t>CKZiU</w:t>
      </w:r>
      <w:proofErr w:type="spellEnd"/>
    </w:p>
    <w:sectPr w:rsidR="00F15A85" w:rsidRPr="004A0CBC" w:rsidSect="00B675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05AA63" w14:textId="77777777" w:rsidR="00672CB7" w:rsidRDefault="00672CB7" w:rsidP="00C05A4C">
      <w:pPr>
        <w:spacing w:after="0" w:line="240" w:lineRule="auto"/>
      </w:pPr>
      <w:r>
        <w:separator/>
      </w:r>
    </w:p>
  </w:endnote>
  <w:endnote w:type="continuationSeparator" w:id="0">
    <w:p w14:paraId="0DC116A8" w14:textId="77777777" w:rsidR="00672CB7" w:rsidRDefault="00672CB7" w:rsidP="00C05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75C008" w14:textId="77777777" w:rsidR="008A7C37" w:rsidRDefault="008A7C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E84BF4" w14:textId="77777777" w:rsidR="008A7C37" w:rsidRDefault="008A7C3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62713" w14:textId="77777777" w:rsidR="008A7C37" w:rsidRDefault="008A7C37" w:rsidP="008A7C37">
    <w:pPr>
      <w:spacing w:after="0" w:line="276" w:lineRule="auto"/>
      <w:ind w:right="-853"/>
    </w:pPr>
  </w:p>
  <w:p w14:paraId="061579E1" w14:textId="257D1317" w:rsidR="00C05A4C" w:rsidRDefault="00C05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8FA68C" w14:textId="77777777" w:rsidR="00672CB7" w:rsidRDefault="00672CB7" w:rsidP="00C05A4C">
      <w:pPr>
        <w:spacing w:after="0" w:line="240" w:lineRule="auto"/>
      </w:pPr>
      <w:r>
        <w:separator/>
      </w:r>
    </w:p>
  </w:footnote>
  <w:footnote w:type="continuationSeparator" w:id="0">
    <w:p w14:paraId="6E72B60C" w14:textId="77777777" w:rsidR="00672CB7" w:rsidRDefault="00672CB7" w:rsidP="00C05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81A5A" w14:textId="77777777" w:rsidR="008A7C37" w:rsidRDefault="008A7C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C899C6" w14:textId="77777777" w:rsidR="008A7C37" w:rsidRDefault="008A7C37" w:rsidP="00C05A4C">
    <w:pPr>
      <w:pStyle w:val="Nagwek"/>
    </w:pPr>
  </w:p>
  <w:p w14:paraId="3C8BE687" w14:textId="3D5A0041" w:rsidR="00C05A4C" w:rsidRDefault="008A7C37" w:rsidP="00C05A4C">
    <w:pPr>
      <w:pStyle w:val="Nagwek"/>
    </w:pPr>
    <w:r>
      <w:rPr>
        <w:noProof/>
      </w:rPr>
      <w:drawing>
        <wp:anchor distT="0" distB="0" distL="114300" distR="114300" simplePos="0" relativeHeight="251663360" behindDoc="1" locked="1" layoutInCell="1" allowOverlap="1" wp14:anchorId="3AC0711E" wp14:editId="4A190823">
          <wp:simplePos x="0" y="0"/>
          <wp:positionH relativeFrom="margin">
            <wp:posOffset>-635</wp:posOffset>
          </wp:positionH>
          <wp:positionV relativeFrom="paragraph">
            <wp:posOffset>-449580</wp:posOffset>
          </wp:positionV>
          <wp:extent cx="5532120" cy="74676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CA5AAC" w14:textId="77777777" w:rsidR="008A7C37" w:rsidRDefault="008A7C37" w:rsidP="008A7C37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>
      <w:instrText xml:space="preserve"> INFO  Comments  \* MERGEFORMAT </w:instrText>
    </w:r>
    <w:r>
      <w:fldChar w:fldCharType="end"/>
    </w:r>
    <w:r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14:paraId="60052BA9" w14:textId="77777777" w:rsidR="008A7C37" w:rsidRDefault="008A7C37" w:rsidP="008A7C37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14:paraId="5E179458" w14:textId="77777777" w:rsidR="00C05A4C" w:rsidRDefault="00C05A4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085E0E" w14:textId="7A5C4B98" w:rsidR="003D346E" w:rsidRDefault="008A7C37" w:rsidP="003D346E">
    <w:pPr>
      <w:spacing w:after="0" w:line="276" w:lineRule="auto"/>
      <w:ind w:left="-851" w:right="-853"/>
      <w:jc w:val="center"/>
    </w:pPr>
    <w:r>
      <w:rPr>
        <w:noProof/>
      </w:rPr>
      <w:drawing>
        <wp:anchor distT="0" distB="0" distL="114300" distR="114300" simplePos="0" relativeHeight="251659264" behindDoc="1" locked="1" layoutInCell="1" allowOverlap="1" wp14:anchorId="5538765F" wp14:editId="42B6D027">
          <wp:simplePos x="0" y="0"/>
          <wp:positionH relativeFrom="margin">
            <wp:align>left</wp:align>
          </wp:positionH>
          <wp:positionV relativeFrom="paragraph">
            <wp:posOffset>-389255</wp:posOffset>
          </wp:positionV>
          <wp:extent cx="5532120" cy="834390"/>
          <wp:effectExtent l="0" t="0" r="0" b="381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2AC9" w:rsidRPr="00412AC9">
      <w:t xml:space="preserve"> </w:t>
    </w:r>
  </w:p>
  <w:p w14:paraId="41CD07D8" w14:textId="77777777" w:rsidR="008A7C37" w:rsidRDefault="008A7C37" w:rsidP="003D346E">
    <w:pPr>
      <w:spacing w:after="0" w:line="276" w:lineRule="auto"/>
      <w:ind w:left="-851" w:right="-853"/>
      <w:jc w:val="center"/>
    </w:pPr>
  </w:p>
  <w:p w14:paraId="787BB1F0" w14:textId="4F331DBB" w:rsidR="003D346E" w:rsidRDefault="003D346E" w:rsidP="003D346E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>
      <w:instrText xml:space="preserve"> INFO  Comments  \* MERGEFORMAT </w:instrText>
    </w:r>
    <w:r>
      <w:fldChar w:fldCharType="end"/>
    </w:r>
    <w:r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14:paraId="3C664D4F" w14:textId="77777777" w:rsidR="003D346E" w:rsidRDefault="003D346E" w:rsidP="003D346E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14:paraId="08E60B89" w14:textId="3BB092C3" w:rsidR="00C05A4C" w:rsidRDefault="00C05A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76868"/>
    <w:multiLevelType w:val="hybridMultilevel"/>
    <w:tmpl w:val="69D48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2424C"/>
    <w:multiLevelType w:val="hybridMultilevel"/>
    <w:tmpl w:val="91BEB12A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1712C"/>
    <w:multiLevelType w:val="hybridMultilevel"/>
    <w:tmpl w:val="C9B47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5376D"/>
    <w:multiLevelType w:val="hybridMultilevel"/>
    <w:tmpl w:val="41F4B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505D25"/>
    <w:multiLevelType w:val="hybridMultilevel"/>
    <w:tmpl w:val="E7B25A34"/>
    <w:lvl w:ilvl="0" w:tplc="2FFE82DE">
      <w:start w:val="180"/>
      <w:numFmt w:val="decimal"/>
      <w:lvlText w:val="%1"/>
      <w:lvlJc w:val="left"/>
      <w:pPr>
        <w:ind w:left="1180" w:hanging="360"/>
      </w:pPr>
    </w:lvl>
    <w:lvl w:ilvl="1" w:tplc="04150019">
      <w:start w:val="1"/>
      <w:numFmt w:val="lowerLetter"/>
      <w:lvlText w:val="%2."/>
      <w:lvlJc w:val="left"/>
      <w:pPr>
        <w:ind w:left="1900" w:hanging="360"/>
      </w:pPr>
    </w:lvl>
    <w:lvl w:ilvl="2" w:tplc="0415001B">
      <w:start w:val="1"/>
      <w:numFmt w:val="lowerRoman"/>
      <w:lvlText w:val="%3."/>
      <w:lvlJc w:val="right"/>
      <w:pPr>
        <w:ind w:left="2620" w:hanging="180"/>
      </w:pPr>
    </w:lvl>
    <w:lvl w:ilvl="3" w:tplc="0415000F">
      <w:start w:val="1"/>
      <w:numFmt w:val="decimal"/>
      <w:lvlText w:val="%4."/>
      <w:lvlJc w:val="left"/>
      <w:pPr>
        <w:ind w:left="3340" w:hanging="360"/>
      </w:pPr>
    </w:lvl>
    <w:lvl w:ilvl="4" w:tplc="04150019">
      <w:start w:val="1"/>
      <w:numFmt w:val="lowerLetter"/>
      <w:lvlText w:val="%5."/>
      <w:lvlJc w:val="left"/>
      <w:pPr>
        <w:ind w:left="4060" w:hanging="360"/>
      </w:pPr>
    </w:lvl>
    <w:lvl w:ilvl="5" w:tplc="0415001B">
      <w:start w:val="1"/>
      <w:numFmt w:val="lowerRoman"/>
      <w:lvlText w:val="%6."/>
      <w:lvlJc w:val="right"/>
      <w:pPr>
        <w:ind w:left="4780" w:hanging="180"/>
      </w:pPr>
    </w:lvl>
    <w:lvl w:ilvl="6" w:tplc="0415000F">
      <w:start w:val="1"/>
      <w:numFmt w:val="decimal"/>
      <w:lvlText w:val="%7."/>
      <w:lvlJc w:val="left"/>
      <w:pPr>
        <w:ind w:left="5500" w:hanging="360"/>
      </w:pPr>
    </w:lvl>
    <w:lvl w:ilvl="7" w:tplc="04150019">
      <w:start w:val="1"/>
      <w:numFmt w:val="lowerLetter"/>
      <w:lvlText w:val="%8."/>
      <w:lvlJc w:val="left"/>
      <w:pPr>
        <w:ind w:left="6220" w:hanging="360"/>
      </w:pPr>
    </w:lvl>
    <w:lvl w:ilvl="8" w:tplc="0415001B">
      <w:start w:val="1"/>
      <w:numFmt w:val="lowerRoman"/>
      <w:lvlText w:val="%9."/>
      <w:lvlJc w:val="right"/>
      <w:pPr>
        <w:ind w:left="6940" w:hanging="180"/>
      </w:pPr>
    </w:lvl>
  </w:abstractNum>
  <w:abstractNum w:abstractNumId="5">
    <w:nsid w:val="29380E0F"/>
    <w:multiLevelType w:val="hybridMultilevel"/>
    <w:tmpl w:val="098A4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8A70D9"/>
    <w:multiLevelType w:val="multilevel"/>
    <w:tmpl w:val="F31AB59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C35BAF"/>
    <w:multiLevelType w:val="multilevel"/>
    <w:tmpl w:val="44C83AB8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4C6B24"/>
    <w:multiLevelType w:val="multilevel"/>
    <w:tmpl w:val="B33A685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051B08"/>
    <w:multiLevelType w:val="hybridMultilevel"/>
    <w:tmpl w:val="6270B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CC50BB"/>
    <w:multiLevelType w:val="hybridMultilevel"/>
    <w:tmpl w:val="969A2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536E4"/>
    <w:multiLevelType w:val="hybridMultilevel"/>
    <w:tmpl w:val="05D63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62A7495"/>
    <w:multiLevelType w:val="hybridMultilevel"/>
    <w:tmpl w:val="89DAD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5"/>
  </w:num>
  <w:num w:numId="5">
    <w:abstractNumId w:val="10"/>
  </w:num>
  <w:num w:numId="6">
    <w:abstractNumId w:val="11"/>
  </w:num>
  <w:num w:numId="7">
    <w:abstractNumId w:val="12"/>
  </w:num>
  <w:num w:numId="8">
    <w:abstractNumId w:val="0"/>
  </w:num>
  <w:num w:numId="9">
    <w:abstractNumId w:val="9"/>
  </w:num>
  <w:num w:numId="10">
    <w:abstractNumId w:val="6"/>
  </w:num>
  <w:num w:numId="1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8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ACD"/>
    <w:rsid w:val="00001ADC"/>
    <w:rsid w:val="00011BEF"/>
    <w:rsid w:val="00044A43"/>
    <w:rsid w:val="000456BF"/>
    <w:rsid w:val="00065BE3"/>
    <w:rsid w:val="00066703"/>
    <w:rsid w:val="0006718F"/>
    <w:rsid w:val="00077A23"/>
    <w:rsid w:val="00085470"/>
    <w:rsid w:val="0009733A"/>
    <w:rsid w:val="000E2F8A"/>
    <w:rsid w:val="001020E1"/>
    <w:rsid w:val="00121BFD"/>
    <w:rsid w:val="00124766"/>
    <w:rsid w:val="00137D12"/>
    <w:rsid w:val="001576E3"/>
    <w:rsid w:val="001721C8"/>
    <w:rsid w:val="001A0915"/>
    <w:rsid w:val="001A5DC9"/>
    <w:rsid w:val="001A6365"/>
    <w:rsid w:val="001D150C"/>
    <w:rsid w:val="001D1B25"/>
    <w:rsid w:val="002030A1"/>
    <w:rsid w:val="00216BC4"/>
    <w:rsid w:val="00261359"/>
    <w:rsid w:val="00282D89"/>
    <w:rsid w:val="002D660A"/>
    <w:rsid w:val="002E268E"/>
    <w:rsid w:val="002E2F76"/>
    <w:rsid w:val="00306E34"/>
    <w:rsid w:val="0032167A"/>
    <w:rsid w:val="00330E9C"/>
    <w:rsid w:val="00340637"/>
    <w:rsid w:val="00340CD2"/>
    <w:rsid w:val="00353BAF"/>
    <w:rsid w:val="003543E2"/>
    <w:rsid w:val="003627D9"/>
    <w:rsid w:val="00396670"/>
    <w:rsid w:val="003968A4"/>
    <w:rsid w:val="003D0DF2"/>
    <w:rsid w:val="003D346E"/>
    <w:rsid w:val="003E4F7E"/>
    <w:rsid w:val="003E5D7B"/>
    <w:rsid w:val="003F0C4C"/>
    <w:rsid w:val="003F1F56"/>
    <w:rsid w:val="00412AC9"/>
    <w:rsid w:val="00417802"/>
    <w:rsid w:val="00433C66"/>
    <w:rsid w:val="00437CD1"/>
    <w:rsid w:val="00443FD0"/>
    <w:rsid w:val="00454A39"/>
    <w:rsid w:val="00474687"/>
    <w:rsid w:val="00475F7A"/>
    <w:rsid w:val="004976DB"/>
    <w:rsid w:val="004A0536"/>
    <w:rsid w:val="004B2E28"/>
    <w:rsid w:val="004E7C9E"/>
    <w:rsid w:val="004F1434"/>
    <w:rsid w:val="004F1C89"/>
    <w:rsid w:val="00514CBC"/>
    <w:rsid w:val="005247DC"/>
    <w:rsid w:val="0053208B"/>
    <w:rsid w:val="005379F7"/>
    <w:rsid w:val="00537D12"/>
    <w:rsid w:val="00555F2F"/>
    <w:rsid w:val="00581A47"/>
    <w:rsid w:val="00583FAE"/>
    <w:rsid w:val="00594A73"/>
    <w:rsid w:val="00596461"/>
    <w:rsid w:val="005B4901"/>
    <w:rsid w:val="005C5AD5"/>
    <w:rsid w:val="005E1F7A"/>
    <w:rsid w:val="005F2C04"/>
    <w:rsid w:val="00626D5F"/>
    <w:rsid w:val="006429A6"/>
    <w:rsid w:val="006443D2"/>
    <w:rsid w:val="00645521"/>
    <w:rsid w:val="006532B7"/>
    <w:rsid w:val="006568A2"/>
    <w:rsid w:val="00657F9E"/>
    <w:rsid w:val="00672A66"/>
    <w:rsid w:val="00672CB7"/>
    <w:rsid w:val="00686D0E"/>
    <w:rsid w:val="006A4617"/>
    <w:rsid w:val="006A71CB"/>
    <w:rsid w:val="006B1BBA"/>
    <w:rsid w:val="006B6C93"/>
    <w:rsid w:val="006C72B3"/>
    <w:rsid w:val="006D6588"/>
    <w:rsid w:val="006E4F8E"/>
    <w:rsid w:val="006F3C9A"/>
    <w:rsid w:val="00701529"/>
    <w:rsid w:val="0071164A"/>
    <w:rsid w:val="00731510"/>
    <w:rsid w:val="00744257"/>
    <w:rsid w:val="00752A39"/>
    <w:rsid w:val="0076175D"/>
    <w:rsid w:val="007A31B3"/>
    <w:rsid w:val="007A4C26"/>
    <w:rsid w:val="007D0D46"/>
    <w:rsid w:val="007F0173"/>
    <w:rsid w:val="0080405C"/>
    <w:rsid w:val="00816D9B"/>
    <w:rsid w:val="00820145"/>
    <w:rsid w:val="00876117"/>
    <w:rsid w:val="00876689"/>
    <w:rsid w:val="00881F59"/>
    <w:rsid w:val="00886761"/>
    <w:rsid w:val="008A10B0"/>
    <w:rsid w:val="008A7C37"/>
    <w:rsid w:val="00903969"/>
    <w:rsid w:val="00907D7D"/>
    <w:rsid w:val="009626B2"/>
    <w:rsid w:val="0096316A"/>
    <w:rsid w:val="009C028B"/>
    <w:rsid w:val="009E45B5"/>
    <w:rsid w:val="009F217E"/>
    <w:rsid w:val="009F2719"/>
    <w:rsid w:val="00A17C4F"/>
    <w:rsid w:val="00A368C8"/>
    <w:rsid w:val="00A36FD4"/>
    <w:rsid w:val="00A526CB"/>
    <w:rsid w:val="00A810D4"/>
    <w:rsid w:val="00A90A30"/>
    <w:rsid w:val="00A9179D"/>
    <w:rsid w:val="00A966A2"/>
    <w:rsid w:val="00AA4CDB"/>
    <w:rsid w:val="00AF3671"/>
    <w:rsid w:val="00B1176C"/>
    <w:rsid w:val="00B41BC0"/>
    <w:rsid w:val="00B52375"/>
    <w:rsid w:val="00B6738D"/>
    <w:rsid w:val="00B67542"/>
    <w:rsid w:val="00B75A54"/>
    <w:rsid w:val="00B96EFD"/>
    <w:rsid w:val="00BA10D0"/>
    <w:rsid w:val="00BA2A83"/>
    <w:rsid w:val="00BB0D25"/>
    <w:rsid w:val="00BE2308"/>
    <w:rsid w:val="00BE230C"/>
    <w:rsid w:val="00C00406"/>
    <w:rsid w:val="00C05A4C"/>
    <w:rsid w:val="00C1638C"/>
    <w:rsid w:val="00C47BB9"/>
    <w:rsid w:val="00C60B81"/>
    <w:rsid w:val="00C66992"/>
    <w:rsid w:val="00CD2387"/>
    <w:rsid w:val="00CD6E19"/>
    <w:rsid w:val="00CE3C95"/>
    <w:rsid w:val="00D22ACD"/>
    <w:rsid w:val="00D26E5E"/>
    <w:rsid w:val="00D30FC8"/>
    <w:rsid w:val="00D70D8B"/>
    <w:rsid w:val="00D930A9"/>
    <w:rsid w:val="00DB0656"/>
    <w:rsid w:val="00DD0F13"/>
    <w:rsid w:val="00DE24D8"/>
    <w:rsid w:val="00DF1131"/>
    <w:rsid w:val="00E10E45"/>
    <w:rsid w:val="00E332D2"/>
    <w:rsid w:val="00E36633"/>
    <w:rsid w:val="00E5284D"/>
    <w:rsid w:val="00E54C56"/>
    <w:rsid w:val="00E56340"/>
    <w:rsid w:val="00E76CA0"/>
    <w:rsid w:val="00E8673D"/>
    <w:rsid w:val="00EC69BF"/>
    <w:rsid w:val="00ED25C5"/>
    <w:rsid w:val="00EE69F8"/>
    <w:rsid w:val="00EF175A"/>
    <w:rsid w:val="00EF275C"/>
    <w:rsid w:val="00EF7793"/>
    <w:rsid w:val="00F07235"/>
    <w:rsid w:val="00F15A85"/>
    <w:rsid w:val="00F22F79"/>
    <w:rsid w:val="00F96D6A"/>
    <w:rsid w:val="00FA05F2"/>
    <w:rsid w:val="00FB02AA"/>
    <w:rsid w:val="00FC5FF3"/>
    <w:rsid w:val="00FD1442"/>
    <w:rsid w:val="00FD6154"/>
    <w:rsid w:val="00FE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A402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AE8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6E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A966A2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Italic">
    <w:name w:val="Body text (2) + Italic"/>
    <w:basedOn w:val="Bodytext2"/>
    <w:rsid w:val="007116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71164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rsid w:val="0071164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AE8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6E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A966A2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Italic">
    <w:name w:val="Body text (2) + Italic"/>
    <w:basedOn w:val="Bodytext2"/>
    <w:rsid w:val="007116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71164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rsid w:val="0071164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3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6578D-3FF2-428E-9A0B-FDC1EC20D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Wolinski</dc:creator>
  <cp:lastModifiedBy>Krystyna Tomczak</cp:lastModifiedBy>
  <cp:revision>2</cp:revision>
  <cp:lastPrinted>2020-02-27T10:57:00Z</cp:lastPrinted>
  <dcterms:created xsi:type="dcterms:W3CDTF">2021-11-30T15:42:00Z</dcterms:created>
  <dcterms:modified xsi:type="dcterms:W3CDTF">2021-11-30T15:42:00Z</dcterms:modified>
</cp:coreProperties>
</file>