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22" w:rsidRDefault="004F1422" w:rsidP="004F14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SZKOLNY ZESTAW PROGRAMÓW NAUCZANIA</w:t>
      </w:r>
    </w:p>
    <w:p w:rsidR="004F1422" w:rsidRDefault="004F1422" w:rsidP="004F14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Zespole Szkół im. Jadwigi Grodzkiej w Łęczycy</w:t>
      </w:r>
    </w:p>
    <w:p w:rsidR="004F1422" w:rsidRDefault="00971E3C" w:rsidP="004F14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 rok szkolny 201</w:t>
      </w:r>
      <w:r w:rsidR="00A97970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/201</w:t>
      </w:r>
      <w:r w:rsidR="00A97970">
        <w:rPr>
          <w:rFonts w:ascii="Times New Roman" w:hAnsi="Times New Roman"/>
          <w:b/>
          <w:sz w:val="32"/>
          <w:szCs w:val="32"/>
        </w:rPr>
        <w:t>9</w:t>
      </w:r>
    </w:p>
    <w:p w:rsidR="004F1422" w:rsidRDefault="00DE6F1B" w:rsidP="004F14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PRZEDMIOTY OGÓLNOKSZTAŁCĄCE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702"/>
        <w:gridCol w:w="2357"/>
        <w:gridCol w:w="2162"/>
        <w:gridCol w:w="196"/>
        <w:gridCol w:w="2358"/>
      </w:tblGrid>
      <w:tr w:rsidR="00446693" w:rsidTr="006B2106">
        <w:tc>
          <w:tcPr>
            <w:tcW w:w="959" w:type="dxa"/>
            <w:vAlign w:val="center"/>
          </w:tcPr>
          <w:p w:rsidR="00446693" w:rsidRPr="00446693" w:rsidRDefault="00446693" w:rsidP="006B210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46693">
              <w:rPr>
                <w:rFonts w:ascii="Times New Roman" w:hAnsi="Times New Roman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446693" w:rsidRPr="00446693" w:rsidRDefault="00446693" w:rsidP="006B21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702" w:type="dxa"/>
            <w:vAlign w:val="center"/>
          </w:tcPr>
          <w:p w:rsidR="00446693" w:rsidRPr="00446693" w:rsidRDefault="00446693" w:rsidP="006B21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>Tytuł programu</w:t>
            </w:r>
          </w:p>
        </w:tc>
        <w:tc>
          <w:tcPr>
            <w:tcW w:w="2357" w:type="dxa"/>
            <w:vAlign w:val="center"/>
          </w:tcPr>
          <w:p w:rsidR="00446693" w:rsidRPr="00446693" w:rsidRDefault="00446693" w:rsidP="006B21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>Autor programu</w:t>
            </w:r>
          </w:p>
        </w:tc>
        <w:tc>
          <w:tcPr>
            <w:tcW w:w="2358" w:type="dxa"/>
            <w:gridSpan w:val="2"/>
            <w:vAlign w:val="center"/>
          </w:tcPr>
          <w:p w:rsidR="00446693" w:rsidRPr="00446693" w:rsidRDefault="00446693" w:rsidP="006B21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2358" w:type="dxa"/>
            <w:vAlign w:val="center"/>
          </w:tcPr>
          <w:p w:rsidR="00446693" w:rsidRPr="00446693" w:rsidRDefault="00446693" w:rsidP="006B21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 xml:space="preserve">Numer w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 xml:space="preserve">zkolnym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Z</w:t>
            </w: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 xml:space="preserve">estawie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>rogramów</w:t>
            </w:r>
          </w:p>
        </w:tc>
      </w:tr>
      <w:tr w:rsidR="00C71C09" w:rsidTr="0086529B">
        <w:trPr>
          <w:trHeight w:val="679"/>
        </w:trPr>
        <w:tc>
          <w:tcPr>
            <w:tcW w:w="14144" w:type="dxa"/>
            <w:gridSpan w:val="7"/>
            <w:vAlign w:val="center"/>
          </w:tcPr>
          <w:p w:rsidR="00C71C09" w:rsidRPr="00446693" w:rsidRDefault="00C71C09" w:rsidP="00557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6693" w:rsidTr="00EE0B99">
        <w:tc>
          <w:tcPr>
            <w:tcW w:w="959" w:type="dxa"/>
          </w:tcPr>
          <w:p w:rsidR="00446693" w:rsidRPr="00446693" w:rsidRDefault="00446693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46693" w:rsidRDefault="00446693" w:rsidP="004F14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Religia</w:t>
            </w:r>
          </w:p>
        </w:tc>
        <w:tc>
          <w:tcPr>
            <w:tcW w:w="3702" w:type="dxa"/>
          </w:tcPr>
          <w:p w:rsidR="00446693" w:rsidRPr="0094708A" w:rsidRDefault="00446693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8A">
              <w:rPr>
                <w:rFonts w:ascii="Times New Roman" w:hAnsi="Times New Roman"/>
                <w:sz w:val="24"/>
                <w:szCs w:val="24"/>
              </w:rPr>
              <w:t>„Świadek Chrystusa”</w:t>
            </w:r>
          </w:p>
        </w:tc>
        <w:tc>
          <w:tcPr>
            <w:tcW w:w="2357" w:type="dxa"/>
          </w:tcPr>
          <w:p w:rsidR="00446693" w:rsidRPr="0094708A" w:rsidRDefault="00446693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8A">
              <w:rPr>
                <w:rFonts w:ascii="Times New Roman" w:hAnsi="Times New Roman"/>
                <w:sz w:val="24"/>
                <w:szCs w:val="24"/>
              </w:rPr>
              <w:t>Szpet, Jackowiak</w:t>
            </w:r>
          </w:p>
        </w:tc>
        <w:tc>
          <w:tcPr>
            <w:tcW w:w="2162" w:type="dxa"/>
          </w:tcPr>
          <w:p w:rsidR="00446693" w:rsidRPr="0094708A" w:rsidRDefault="00B54A9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 Święty Wojciech Poznań</w:t>
            </w:r>
          </w:p>
        </w:tc>
        <w:tc>
          <w:tcPr>
            <w:tcW w:w="2554" w:type="dxa"/>
            <w:gridSpan w:val="2"/>
          </w:tcPr>
          <w:p w:rsidR="00446693" w:rsidRDefault="00D62F83" w:rsidP="00D62F8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-1/2012</w:t>
            </w:r>
          </w:p>
        </w:tc>
      </w:tr>
      <w:tr w:rsidR="00446693" w:rsidTr="00EE0B99">
        <w:tc>
          <w:tcPr>
            <w:tcW w:w="959" w:type="dxa"/>
          </w:tcPr>
          <w:p w:rsidR="00446693" w:rsidRPr="00446693" w:rsidRDefault="00446693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46693" w:rsidRDefault="00446693" w:rsidP="004F14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Język polski</w:t>
            </w:r>
          </w:p>
        </w:tc>
        <w:tc>
          <w:tcPr>
            <w:tcW w:w="3702" w:type="dxa"/>
          </w:tcPr>
          <w:p w:rsidR="00446693" w:rsidRPr="0094708A" w:rsidRDefault="00922651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2D05E9">
              <w:rPr>
                <w:rFonts w:ascii="Times New Roman" w:hAnsi="Times New Roman"/>
                <w:sz w:val="24"/>
                <w:szCs w:val="24"/>
              </w:rPr>
              <w:t>Nowe.</w:t>
            </w:r>
            <w:r>
              <w:rPr>
                <w:rFonts w:ascii="Times New Roman" w:hAnsi="Times New Roman"/>
                <w:sz w:val="24"/>
                <w:szCs w:val="24"/>
              </w:rPr>
              <w:t>Zrozumieć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tekst – zrozumieć człowieka” Program nauczania języka polskiego dla IV etapu edukacyjnego</w:t>
            </w:r>
          </w:p>
        </w:tc>
        <w:tc>
          <w:tcPr>
            <w:tcW w:w="2357" w:type="dxa"/>
          </w:tcPr>
          <w:p w:rsidR="00446693" w:rsidRPr="0094708A" w:rsidRDefault="00922651" w:rsidP="00446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Olejnik</w:t>
            </w:r>
          </w:p>
        </w:tc>
        <w:tc>
          <w:tcPr>
            <w:tcW w:w="2162" w:type="dxa"/>
          </w:tcPr>
          <w:p w:rsidR="00446693" w:rsidRPr="0094708A" w:rsidRDefault="00922651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WSiP</w:t>
            </w:r>
            <w:r w:rsidR="00446693" w:rsidRPr="0094708A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  <w:tc>
          <w:tcPr>
            <w:tcW w:w="2554" w:type="dxa"/>
            <w:gridSpan w:val="2"/>
          </w:tcPr>
          <w:p w:rsidR="00446693" w:rsidRDefault="00D62F83" w:rsidP="00D62F8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-2/2012</w:t>
            </w:r>
          </w:p>
        </w:tc>
      </w:tr>
      <w:tr w:rsidR="00B54A90" w:rsidTr="00EE0B99">
        <w:tc>
          <w:tcPr>
            <w:tcW w:w="959" w:type="dxa"/>
          </w:tcPr>
          <w:p w:rsidR="00B54A90" w:rsidRPr="00446693" w:rsidRDefault="00B54A9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4A90" w:rsidRDefault="00B54A90" w:rsidP="004E5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Język rosyjski</w:t>
            </w:r>
          </w:p>
          <w:p w:rsidR="00B54A90" w:rsidRDefault="00922651" w:rsidP="004E5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IV.0</w:t>
            </w:r>
          </w:p>
          <w:p w:rsidR="00922651" w:rsidRPr="0094708A" w:rsidRDefault="00922651" w:rsidP="004E5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IV.1</w:t>
            </w:r>
          </w:p>
        </w:tc>
        <w:tc>
          <w:tcPr>
            <w:tcW w:w="3702" w:type="dxa"/>
          </w:tcPr>
          <w:p w:rsidR="00B54A90" w:rsidRPr="0094708A" w:rsidRDefault="00B54A9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8A">
              <w:rPr>
                <w:rFonts w:ascii="Times New Roman" w:hAnsi="Times New Roman"/>
                <w:sz w:val="24"/>
                <w:szCs w:val="24"/>
              </w:rPr>
              <w:t>Program nauczania języka rosyjskiego w liceum ogólnokształcącym, liceum profilowanym i tec</w:t>
            </w:r>
            <w:r w:rsidR="00922651">
              <w:rPr>
                <w:rFonts w:ascii="Times New Roman" w:hAnsi="Times New Roman"/>
                <w:sz w:val="24"/>
                <w:szCs w:val="24"/>
              </w:rPr>
              <w:t>hnikum. Kurs dla początkujących</w:t>
            </w:r>
          </w:p>
        </w:tc>
        <w:tc>
          <w:tcPr>
            <w:tcW w:w="2357" w:type="dxa"/>
          </w:tcPr>
          <w:p w:rsidR="00B54A90" w:rsidRPr="0094708A" w:rsidRDefault="00B54A90" w:rsidP="004E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8A">
              <w:rPr>
                <w:rFonts w:ascii="Times New Roman" w:hAnsi="Times New Roman"/>
                <w:sz w:val="24"/>
                <w:szCs w:val="24"/>
              </w:rPr>
              <w:t xml:space="preserve">Halina Dąbrowska, Mirosław </w:t>
            </w:r>
            <w:proofErr w:type="spellStart"/>
            <w:r w:rsidRPr="0094708A">
              <w:rPr>
                <w:rFonts w:ascii="Times New Roman" w:hAnsi="Times New Roman"/>
                <w:sz w:val="24"/>
                <w:szCs w:val="24"/>
              </w:rPr>
              <w:t>Zybert</w:t>
            </w:r>
            <w:proofErr w:type="spellEnd"/>
            <w:r w:rsidRPr="009470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</w:tcPr>
          <w:p w:rsidR="00B54A90" w:rsidRPr="0094708A" w:rsidRDefault="00B54A9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8A">
              <w:rPr>
                <w:rFonts w:ascii="Times New Roman" w:hAnsi="Times New Roman"/>
                <w:b/>
                <w:bCs/>
                <w:sz w:val="24"/>
                <w:szCs w:val="24"/>
              </w:rPr>
              <w:t>WSiP</w:t>
            </w:r>
          </w:p>
        </w:tc>
        <w:tc>
          <w:tcPr>
            <w:tcW w:w="2554" w:type="dxa"/>
            <w:gridSpan w:val="2"/>
          </w:tcPr>
          <w:p w:rsidR="00B54A90" w:rsidRDefault="00B54A9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-3/2012</w:t>
            </w:r>
          </w:p>
        </w:tc>
      </w:tr>
      <w:tr w:rsidR="00B54A90" w:rsidTr="00EE0B99">
        <w:tc>
          <w:tcPr>
            <w:tcW w:w="959" w:type="dxa"/>
          </w:tcPr>
          <w:p w:rsidR="00B54A90" w:rsidRPr="00446693" w:rsidRDefault="00B54A9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4A90" w:rsidRDefault="00B54A90" w:rsidP="004E5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Język niemiecki</w:t>
            </w:r>
          </w:p>
          <w:p w:rsidR="00B54A90" w:rsidRPr="0094708A" w:rsidRDefault="00B54A90" w:rsidP="004E5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IV.1</w:t>
            </w:r>
          </w:p>
        </w:tc>
        <w:tc>
          <w:tcPr>
            <w:tcW w:w="3702" w:type="dxa"/>
          </w:tcPr>
          <w:p w:rsidR="00B54A90" w:rsidRPr="0094708A" w:rsidRDefault="00B54A90" w:rsidP="00300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8A">
              <w:rPr>
                <w:rFonts w:ascii="Times New Roman" w:hAnsi="Times New Roman"/>
                <w:sz w:val="24"/>
                <w:szCs w:val="24"/>
              </w:rPr>
              <w:t xml:space="preserve">Program nauczania języka niemieckiego </w:t>
            </w:r>
            <w:r w:rsidR="003008B5">
              <w:rPr>
                <w:rFonts w:ascii="Times New Roman" w:hAnsi="Times New Roman"/>
                <w:sz w:val="24"/>
                <w:szCs w:val="24"/>
              </w:rPr>
              <w:t>w</w:t>
            </w:r>
            <w:r w:rsidRPr="0094708A">
              <w:rPr>
                <w:rFonts w:ascii="Times New Roman" w:hAnsi="Times New Roman"/>
                <w:sz w:val="24"/>
                <w:szCs w:val="24"/>
              </w:rPr>
              <w:t xml:space="preserve"> liceum ogólnokształcąc</w:t>
            </w:r>
            <w:r w:rsidR="003008B5">
              <w:rPr>
                <w:rFonts w:ascii="Times New Roman" w:hAnsi="Times New Roman"/>
                <w:sz w:val="24"/>
                <w:szCs w:val="24"/>
              </w:rPr>
              <w:t>ym</w:t>
            </w:r>
            <w:r w:rsidRPr="0094708A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22651">
              <w:rPr>
                <w:rFonts w:ascii="Times New Roman" w:hAnsi="Times New Roman"/>
                <w:sz w:val="24"/>
                <w:szCs w:val="24"/>
              </w:rPr>
              <w:t> technikum. Zakres rozszerzony</w:t>
            </w:r>
          </w:p>
        </w:tc>
        <w:tc>
          <w:tcPr>
            <w:tcW w:w="2357" w:type="dxa"/>
          </w:tcPr>
          <w:p w:rsidR="00B54A90" w:rsidRDefault="003008B5" w:rsidP="004F1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Alina Jarząbek</w:t>
            </w:r>
          </w:p>
          <w:p w:rsidR="003008B5" w:rsidRPr="0094708A" w:rsidRDefault="003008B5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Danuta Koper</w:t>
            </w:r>
          </w:p>
        </w:tc>
        <w:tc>
          <w:tcPr>
            <w:tcW w:w="2162" w:type="dxa"/>
          </w:tcPr>
          <w:p w:rsidR="00B54A90" w:rsidRPr="0094708A" w:rsidRDefault="00922651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WSiP</w:t>
            </w:r>
          </w:p>
        </w:tc>
        <w:tc>
          <w:tcPr>
            <w:tcW w:w="2554" w:type="dxa"/>
            <w:gridSpan w:val="2"/>
          </w:tcPr>
          <w:p w:rsidR="00B54A90" w:rsidRDefault="00B54A90" w:rsidP="003008B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-5</w:t>
            </w:r>
            <w:r w:rsidR="003008B5">
              <w:rPr>
                <w:rFonts w:ascii="Times New Roman" w:hAnsi="Times New Roman"/>
                <w:b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/201</w:t>
            </w:r>
            <w:r w:rsidR="003008B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B54A90" w:rsidTr="00EE0B99">
        <w:tc>
          <w:tcPr>
            <w:tcW w:w="959" w:type="dxa"/>
          </w:tcPr>
          <w:p w:rsidR="00B54A90" w:rsidRPr="00446693" w:rsidRDefault="00B54A9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4A90" w:rsidRDefault="00B54A90" w:rsidP="004E5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Język niemiecki</w:t>
            </w:r>
          </w:p>
          <w:p w:rsidR="00B54A90" w:rsidRDefault="00B54A90" w:rsidP="004E5A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IV.1</w:t>
            </w:r>
            <w:r w:rsidR="004B34F0"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, IV .0</w:t>
            </w:r>
          </w:p>
        </w:tc>
        <w:tc>
          <w:tcPr>
            <w:tcW w:w="3702" w:type="dxa"/>
          </w:tcPr>
          <w:p w:rsidR="00B54A90" w:rsidRPr="0094708A" w:rsidRDefault="00B54A90" w:rsidP="00947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8A">
              <w:rPr>
                <w:rFonts w:ascii="Times New Roman" w:hAnsi="Times New Roman"/>
                <w:sz w:val="24"/>
                <w:szCs w:val="24"/>
              </w:rPr>
              <w:t xml:space="preserve">Program nauczania języka niemieckiego w liceum ogólnokształcącym, liceum </w:t>
            </w:r>
            <w:r w:rsidRPr="0094708A">
              <w:rPr>
                <w:rFonts w:ascii="Times New Roman" w:hAnsi="Times New Roman"/>
                <w:sz w:val="24"/>
                <w:szCs w:val="24"/>
              </w:rPr>
              <w:lastRenderedPageBreak/>
              <w:t>profilowanym i technikum. Kształcenie w zakresie podstawowym. </w:t>
            </w:r>
          </w:p>
        </w:tc>
        <w:tc>
          <w:tcPr>
            <w:tcW w:w="2357" w:type="dxa"/>
          </w:tcPr>
          <w:p w:rsidR="00B54A90" w:rsidRPr="0094708A" w:rsidRDefault="00B54A90" w:rsidP="00922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Krystyna Łuniewska, </w:t>
            </w:r>
            <w:r w:rsidR="00922651">
              <w:rPr>
                <w:rFonts w:ascii="Times New Roman" w:hAnsi="Times New Roman"/>
                <w:sz w:val="24"/>
                <w:szCs w:val="24"/>
              </w:rPr>
              <w:t xml:space="preserve"> Urszula Tworek, </w:t>
            </w:r>
          </w:p>
        </w:tc>
        <w:tc>
          <w:tcPr>
            <w:tcW w:w="2162" w:type="dxa"/>
          </w:tcPr>
          <w:p w:rsidR="00B54A90" w:rsidRDefault="00B54A9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WSiP</w:t>
            </w:r>
          </w:p>
          <w:p w:rsidR="00B54A90" w:rsidRPr="0094708A" w:rsidRDefault="00B54A90" w:rsidP="0094708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B54A90" w:rsidRDefault="00B54A9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-6/2012</w:t>
            </w:r>
          </w:p>
        </w:tc>
      </w:tr>
      <w:tr w:rsidR="00B54A90" w:rsidTr="00EE0B99">
        <w:tc>
          <w:tcPr>
            <w:tcW w:w="959" w:type="dxa"/>
          </w:tcPr>
          <w:p w:rsidR="00B54A90" w:rsidRPr="00446693" w:rsidRDefault="00B54A9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4A90" w:rsidRDefault="00B54A90" w:rsidP="004E5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Język angielski</w:t>
            </w:r>
          </w:p>
          <w:p w:rsidR="00B54A90" w:rsidRDefault="00B54A90" w:rsidP="004E5A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IV.1</w:t>
            </w:r>
          </w:p>
        </w:tc>
        <w:tc>
          <w:tcPr>
            <w:tcW w:w="3702" w:type="dxa"/>
          </w:tcPr>
          <w:p w:rsidR="00B54A90" w:rsidRPr="0094708A" w:rsidRDefault="00B54A90" w:rsidP="00947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8A">
              <w:rPr>
                <w:rFonts w:ascii="Times New Roman" w:hAnsi="Times New Roman"/>
                <w:sz w:val="24"/>
                <w:szCs w:val="24"/>
              </w:rPr>
              <w:t>Program nauczania języka angielskiego jako pierwszego języka obcego - kurs kontynuacyjny. Program A.</w:t>
            </w:r>
          </w:p>
        </w:tc>
        <w:tc>
          <w:tcPr>
            <w:tcW w:w="2357" w:type="dxa"/>
          </w:tcPr>
          <w:p w:rsidR="00B54A90" w:rsidRPr="0094708A" w:rsidRDefault="00B54A9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Sosnowska, Maria Małgorzata Wieruszewska </w:t>
            </w:r>
          </w:p>
        </w:tc>
        <w:tc>
          <w:tcPr>
            <w:tcW w:w="2162" w:type="dxa"/>
          </w:tcPr>
          <w:p w:rsidR="00B54A90" w:rsidRPr="0094708A" w:rsidRDefault="00B54A9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OXFORD UNIVERSITY PRESS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554" w:type="dxa"/>
            <w:gridSpan w:val="2"/>
          </w:tcPr>
          <w:p w:rsidR="00B54A90" w:rsidRDefault="00B54A9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-7/2012</w:t>
            </w:r>
          </w:p>
        </w:tc>
      </w:tr>
      <w:tr w:rsidR="0029780A" w:rsidTr="00EE0B99">
        <w:tc>
          <w:tcPr>
            <w:tcW w:w="959" w:type="dxa"/>
          </w:tcPr>
          <w:p w:rsidR="0029780A" w:rsidRPr="00446693" w:rsidRDefault="009154B4" w:rsidP="009154B4">
            <w:pPr>
              <w:pStyle w:val="Akapitzlist"/>
              <w:ind w:left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6a</w:t>
            </w:r>
          </w:p>
        </w:tc>
        <w:tc>
          <w:tcPr>
            <w:tcW w:w="2410" w:type="dxa"/>
          </w:tcPr>
          <w:p w:rsidR="0029780A" w:rsidRDefault="0029780A" w:rsidP="00A03C4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Język angielski</w:t>
            </w:r>
          </w:p>
          <w:p w:rsidR="0029780A" w:rsidRDefault="0029780A" w:rsidP="0029780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IV.0, IV.1</w:t>
            </w:r>
          </w:p>
        </w:tc>
        <w:tc>
          <w:tcPr>
            <w:tcW w:w="3702" w:type="dxa"/>
          </w:tcPr>
          <w:p w:rsidR="0029780A" w:rsidRPr="0094708A" w:rsidRDefault="0029780A" w:rsidP="0029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8A">
              <w:rPr>
                <w:rFonts w:ascii="Times New Roman" w:hAnsi="Times New Roman"/>
                <w:sz w:val="24"/>
                <w:szCs w:val="24"/>
              </w:rPr>
              <w:t xml:space="preserve">Program nauczania języka angielskiego jako </w:t>
            </w:r>
            <w:r>
              <w:rPr>
                <w:rFonts w:ascii="Times New Roman" w:hAnsi="Times New Roman"/>
                <w:sz w:val="24"/>
                <w:szCs w:val="24"/>
              </w:rPr>
              <w:t>drugi</w:t>
            </w:r>
            <w:r w:rsidR="00EA1E45">
              <w:rPr>
                <w:rFonts w:ascii="Times New Roman" w:hAnsi="Times New Roman"/>
                <w:sz w:val="24"/>
                <w:szCs w:val="24"/>
              </w:rPr>
              <w:t>ego języka obcego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kontynuacja lub pierwszy początkujący przeznaczony dla liceum i technikum</w:t>
            </w:r>
            <w:r w:rsidRPr="0094708A">
              <w:rPr>
                <w:rFonts w:ascii="Times New Roman" w:hAnsi="Times New Roman"/>
                <w:sz w:val="24"/>
                <w:szCs w:val="24"/>
              </w:rPr>
              <w:t xml:space="preserve">. Program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7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29780A" w:rsidRPr="0094708A" w:rsidRDefault="0029780A" w:rsidP="00A03C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Sosnowska, Maria Małgorzata Wieruszewska </w:t>
            </w:r>
          </w:p>
        </w:tc>
        <w:tc>
          <w:tcPr>
            <w:tcW w:w="2162" w:type="dxa"/>
          </w:tcPr>
          <w:p w:rsidR="0029780A" w:rsidRPr="0094708A" w:rsidRDefault="0029780A" w:rsidP="00A03C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OXFORD UNIVERSITY PRESS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554" w:type="dxa"/>
            <w:gridSpan w:val="2"/>
          </w:tcPr>
          <w:p w:rsidR="0029780A" w:rsidRPr="009154B4" w:rsidRDefault="0029780A" w:rsidP="00EA1E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154B4">
              <w:rPr>
                <w:rFonts w:ascii="Times New Roman" w:hAnsi="Times New Roman"/>
                <w:b/>
                <w:sz w:val="32"/>
                <w:szCs w:val="32"/>
              </w:rPr>
              <w:t>ZSJG -7/201</w:t>
            </w:r>
            <w:r w:rsidR="00EA1E45" w:rsidRPr="009154B4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B54A90" w:rsidTr="00EE0B99">
        <w:tc>
          <w:tcPr>
            <w:tcW w:w="959" w:type="dxa"/>
          </w:tcPr>
          <w:p w:rsidR="00B54A90" w:rsidRPr="00446693" w:rsidRDefault="00B54A9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4A90" w:rsidRDefault="00B54A90" w:rsidP="004F142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 w:rsidRPr="0094708A"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Język angielski</w:t>
            </w:r>
          </w:p>
          <w:p w:rsidR="00B54A90" w:rsidRPr="0094708A" w:rsidRDefault="00B54A90" w:rsidP="004F142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IV.1</w:t>
            </w:r>
            <w:r w:rsidR="004B34F0"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, IV .)</w:t>
            </w:r>
          </w:p>
        </w:tc>
        <w:tc>
          <w:tcPr>
            <w:tcW w:w="3702" w:type="dxa"/>
          </w:tcPr>
          <w:p w:rsidR="00B54A90" w:rsidRPr="0094708A" w:rsidRDefault="00B54A90" w:rsidP="00EA1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angielskiego jako drugiego języka obcego - kurs początkowy  przeznaczony dla liceum ogólnokształcącego, liceum profilowanego i technikum. Program C.</w:t>
            </w:r>
          </w:p>
        </w:tc>
        <w:tc>
          <w:tcPr>
            <w:tcW w:w="2357" w:type="dxa"/>
          </w:tcPr>
          <w:p w:rsidR="00B54A90" w:rsidRPr="0094708A" w:rsidRDefault="00B54A90" w:rsidP="00B54A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Sosnowska, Maria Małgorzata Wieruszewska </w:t>
            </w:r>
          </w:p>
        </w:tc>
        <w:tc>
          <w:tcPr>
            <w:tcW w:w="2162" w:type="dxa"/>
          </w:tcPr>
          <w:p w:rsidR="00B54A90" w:rsidRPr="0094708A" w:rsidRDefault="00B54A90" w:rsidP="00B54A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OXFORD UNIVERSITY PRESS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554" w:type="dxa"/>
            <w:gridSpan w:val="2"/>
          </w:tcPr>
          <w:p w:rsidR="00B54A90" w:rsidRDefault="00B54A9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-8/2012</w:t>
            </w:r>
          </w:p>
        </w:tc>
      </w:tr>
      <w:tr w:rsidR="00EA6474" w:rsidTr="00EE0B99">
        <w:tc>
          <w:tcPr>
            <w:tcW w:w="959" w:type="dxa"/>
          </w:tcPr>
          <w:p w:rsidR="00EA6474" w:rsidRPr="00446693" w:rsidRDefault="00EA6474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A6474" w:rsidRPr="0094708A" w:rsidRDefault="00EA6474" w:rsidP="004F142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Historia zakres podstawowy</w:t>
            </w:r>
          </w:p>
        </w:tc>
        <w:tc>
          <w:tcPr>
            <w:tcW w:w="3702" w:type="dxa"/>
          </w:tcPr>
          <w:p w:rsidR="00EA6474" w:rsidRDefault="00EA6474" w:rsidP="004F1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„Poznać przeszłość. Wiek XX” Program nauczania historii w zakresie podstawowym w klasie I szkoły ponadgimnazjalnej</w:t>
            </w:r>
          </w:p>
        </w:tc>
        <w:tc>
          <w:tcPr>
            <w:tcW w:w="2357" w:type="dxa"/>
          </w:tcPr>
          <w:p w:rsidR="00EA6474" w:rsidRDefault="00EA6474" w:rsidP="00B5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Jekel</w:t>
            </w:r>
            <w:proofErr w:type="spellEnd"/>
          </w:p>
        </w:tc>
        <w:tc>
          <w:tcPr>
            <w:tcW w:w="2162" w:type="dxa"/>
          </w:tcPr>
          <w:p w:rsidR="00EA6474" w:rsidRDefault="00EA6474" w:rsidP="00B54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554" w:type="dxa"/>
            <w:gridSpan w:val="2"/>
          </w:tcPr>
          <w:p w:rsidR="00EA6474" w:rsidRDefault="004B34F0" w:rsidP="004B34F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-9/2014</w:t>
            </w:r>
          </w:p>
        </w:tc>
      </w:tr>
      <w:tr w:rsidR="00EA6474" w:rsidTr="00EE0B99">
        <w:tc>
          <w:tcPr>
            <w:tcW w:w="959" w:type="dxa"/>
          </w:tcPr>
          <w:p w:rsidR="00EA6474" w:rsidRPr="00446693" w:rsidRDefault="00EA6474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A6474" w:rsidRDefault="00EA6474" w:rsidP="004F142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Historia zakres rozszerzony</w:t>
            </w:r>
          </w:p>
        </w:tc>
        <w:tc>
          <w:tcPr>
            <w:tcW w:w="3702" w:type="dxa"/>
          </w:tcPr>
          <w:p w:rsidR="00EA6474" w:rsidRDefault="00EA6474" w:rsidP="00EA6474">
            <w:pPr>
              <w:tabs>
                <w:tab w:val="left" w:pos="4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„Zrozumieć przeszłość” Program nauczania historii dla zakresu rozszerzonego Liceum ogólnokształcącego i Technikum</w:t>
            </w:r>
          </w:p>
        </w:tc>
        <w:tc>
          <w:tcPr>
            <w:tcW w:w="2357" w:type="dxa"/>
          </w:tcPr>
          <w:p w:rsidR="00EA6474" w:rsidRDefault="00EA6474" w:rsidP="00B5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Śniegocki</w:t>
            </w:r>
          </w:p>
        </w:tc>
        <w:tc>
          <w:tcPr>
            <w:tcW w:w="2162" w:type="dxa"/>
          </w:tcPr>
          <w:p w:rsidR="00EA6474" w:rsidRDefault="00EA6474" w:rsidP="00B54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554" w:type="dxa"/>
            <w:gridSpan w:val="2"/>
          </w:tcPr>
          <w:p w:rsidR="00EA6474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-9A/2014</w:t>
            </w:r>
          </w:p>
        </w:tc>
      </w:tr>
      <w:tr w:rsidR="00B54A90" w:rsidTr="00EE0B99">
        <w:tc>
          <w:tcPr>
            <w:tcW w:w="959" w:type="dxa"/>
          </w:tcPr>
          <w:p w:rsidR="00B54A90" w:rsidRPr="00446693" w:rsidRDefault="00B54A9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4A90" w:rsidRPr="0094708A" w:rsidRDefault="00B54A90" w:rsidP="004F142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Wiedza o społeczeństwie</w:t>
            </w:r>
          </w:p>
        </w:tc>
        <w:tc>
          <w:tcPr>
            <w:tcW w:w="3702" w:type="dxa"/>
          </w:tcPr>
          <w:p w:rsidR="00B54A90" w:rsidRPr="0094708A" w:rsidRDefault="00B54A90" w:rsidP="004B3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Wiedza o społeczeństwie. Program nauczania </w:t>
            </w:r>
            <w:r w:rsidR="004B34F0">
              <w:rPr>
                <w:rFonts w:ascii="Times New Roman" w:hAnsi="Times New Roman"/>
                <w:sz w:val="24"/>
                <w:szCs w:val="24"/>
              </w:rPr>
              <w:t>wiedzy o społeczeństwie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 zakres</w:t>
            </w:r>
            <w:r w:rsidR="004B34F0">
              <w:rPr>
                <w:rFonts w:ascii="Times New Roman" w:hAnsi="Times New Roman"/>
                <w:sz w:val="24"/>
                <w:szCs w:val="24"/>
              </w:rPr>
              <w:t xml:space="preserve">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podstawowym </w:t>
            </w:r>
            <w:r w:rsidR="004B34F0">
              <w:rPr>
                <w:rFonts w:ascii="Times New Roman" w:hAnsi="Times New Roman"/>
                <w:sz w:val="24"/>
                <w:szCs w:val="24"/>
              </w:rPr>
              <w:t>dla szkół ponadgimnazjalnych</w:t>
            </w:r>
          </w:p>
        </w:tc>
        <w:tc>
          <w:tcPr>
            <w:tcW w:w="2357" w:type="dxa"/>
          </w:tcPr>
          <w:p w:rsidR="00B54A90" w:rsidRPr="0094708A" w:rsidRDefault="004B34F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162" w:type="dxa"/>
          </w:tcPr>
          <w:p w:rsidR="00B54A90" w:rsidRDefault="004B34F0" w:rsidP="004B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Nowa Era</w:t>
            </w:r>
          </w:p>
          <w:p w:rsidR="00B54A90" w:rsidRPr="00591DD4" w:rsidRDefault="00B54A90" w:rsidP="0059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B54A90" w:rsidRDefault="00B54A90" w:rsidP="004B34F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-10/201</w:t>
            </w:r>
            <w:r w:rsidR="004B34F0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B54A90" w:rsidTr="00EE0B99">
        <w:tc>
          <w:tcPr>
            <w:tcW w:w="959" w:type="dxa"/>
          </w:tcPr>
          <w:p w:rsidR="00B54A90" w:rsidRPr="00446693" w:rsidRDefault="00B54A9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4A90" w:rsidRDefault="00B54A90" w:rsidP="004F14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Matematyka</w:t>
            </w:r>
          </w:p>
        </w:tc>
        <w:tc>
          <w:tcPr>
            <w:tcW w:w="3702" w:type="dxa"/>
          </w:tcPr>
          <w:p w:rsidR="00B54A90" w:rsidRPr="0094708A" w:rsidRDefault="00B54A9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z plusem. Program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nauczania matematyki dla czwartego etapu edukacyjnego. </w:t>
            </w:r>
          </w:p>
        </w:tc>
        <w:tc>
          <w:tcPr>
            <w:tcW w:w="2357" w:type="dxa"/>
          </w:tcPr>
          <w:p w:rsidR="00B54A90" w:rsidRPr="0094708A" w:rsidRDefault="00B54A9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Marcin Karpiński, Jacek Lech </w:t>
            </w:r>
          </w:p>
        </w:tc>
        <w:tc>
          <w:tcPr>
            <w:tcW w:w="2162" w:type="dxa"/>
          </w:tcPr>
          <w:p w:rsidR="00B54A90" w:rsidRPr="0094708A" w:rsidRDefault="00B54A90" w:rsidP="001D21D5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Gdańskie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Wydawnictwo Oświatowe</w:t>
            </w:r>
          </w:p>
        </w:tc>
        <w:tc>
          <w:tcPr>
            <w:tcW w:w="2554" w:type="dxa"/>
            <w:gridSpan w:val="2"/>
          </w:tcPr>
          <w:p w:rsidR="00B54A90" w:rsidRDefault="00B54A9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ZSJG -11/2012</w:t>
            </w:r>
          </w:p>
        </w:tc>
      </w:tr>
      <w:tr w:rsidR="00B54A90" w:rsidTr="00EE0B99">
        <w:tc>
          <w:tcPr>
            <w:tcW w:w="959" w:type="dxa"/>
          </w:tcPr>
          <w:p w:rsidR="00B54A90" w:rsidRPr="00446693" w:rsidRDefault="00B54A9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4A90" w:rsidRDefault="00B54A90" w:rsidP="004F14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Fizyka</w:t>
            </w:r>
          </w:p>
        </w:tc>
        <w:tc>
          <w:tcPr>
            <w:tcW w:w="3702" w:type="dxa"/>
          </w:tcPr>
          <w:p w:rsidR="00B54A90" w:rsidRPr="0094708A" w:rsidRDefault="00922651" w:rsidP="00591DD4">
            <w:pPr>
              <w:tabs>
                <w:tab w:val="left" w:pos="2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„Świat  fizyki” Program nauczania zakres podstawowy</w:t>
            </w:r>
          </w:p>
        </w:tc>
        <w:tc>
          <w:tcPr>
            <w:tcW w:w="2357" w:type="dxa"/>
          </w:tcPr>
          <w:p w:rsidR="00B54A90" w:rsidRPr="0094708A" w:rsidRDefault="00922651" w:rsidP="0059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Pod. Red. Marii Fiałkowskiej</w:t>
            </w:r>
          </w:p>
        </w:tc>
        <w:tc>
          <w:tcPr>
            <w:tcW w:w="2162" w:type="dxa"/>
          </w:tcPr>
          <w:p w:rsidR="00B54A90" w:rsidRPr="0094708A" w:rsidRDefault="00922651" w:rsidP="001D2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Zamkor</w:t>
            </w:r>
            <w:proofErr w:type="spellEnd"/>
          </w:p>
        </w:tc>
        <w:tc>
          <w:tcPr>
            <w:tcW w:w="2554" w:type="dxa"/>
            <w:gridSpan w:val="2"/>
          </w:tcPr>
          <w:p w:rsidR="00B54A90" w:rsidRDefault="00B54A9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-12/2012</w:t>
            </w:r>
          </w:p>
        </w:tc>
      </w:tr>
      <w:tr w:rsidR="00922651" w:rsidTr="00EE0B99">
        <w:tc>
          <w:tcPr>
            <w:tcW w:w="959" w:type="dxa"/>
          </w:tcPr>
          <w:p w:rsidR="00922651" w:rsidRPr="00446693" w:rsidRDefault="00922651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22651" w:rsidRDefault="00922651" w:rsidP="004F14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Chemia</w:t>
            </w:r>
          </w:p>
        </w:tc>
        <w:tc>
          <w:tcPr>
            <w:tcW w:w="3702" w:type="dxa"/>
          </w:tcPr>
          <w:p w:rsidR="00922651" w:rsidRDefault="00922651" w:rsidP="00EA6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51">
              <w:rPr>
                <w:rFonts w:ascii="Times New Roman" w:hAnsi="Times New Roman"/>
                <w:sz w:val="24"/>
                <w:szCs w:val="24"/>
              </w:rPr>
              <w:t xml:space="preserve">Program nauczania w zakresie </w:t>
            </w:r>
            <w:r w:rsidR="00EA6474">
              <w:rPr>
                <w:rFonts w:ascii="Times New Roman" w:hAnsi="Times New Roman"/>
                <w:sz w:val="24"/>
                <w:szCs w:val="24"/>
              </w:rPr>
              <w:t>podstawowym dla</w:t>
            </w:r>
            <w:r w:rsidR="004B34F0">
              <w:rPr>
                <w:rFonts w:ascii="Times New Roman" w:hAnsi="Times New Roman"/>
                <w:sz w:val="24"/>
                <w:szCs w:val="24"/>
              </w:rPr>
              <w:t xml:space="preserve"> LO i Technikum „To jest chemia”</w:t>
            </w:r>
          </w:p>
        </w:tc>
        <w:tc>
          <w:tcPr>
            <w:tcW w:w="2357" w:type="dxa"/>
          </w:tcPr>
          <w:p w:rsidR="00922651" w:rsidRDefault="00EA6474" w:rsidP="0059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Hassa,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J.Mrzigod</w:t>
            </w:r>
            <w:proofErr w:type="spellEnd"/>
          </w:p>
        </w:tc>
        <w:tc>
          <w:tcPr>
            <w:tcW w:w="2162" w:type="dxa"/>
          </w:tcPr>
          <w:p w:rsidR="00922651" w:rsidRDefault="00EA6474" w:rsidP="004F14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554" w:type="dxa"/>
            <w:gridSpan w:val="2"/>
          </w:tcPr>
          <w:p w:rsidR="00922651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-13/2012</w:t>
            </w:r>
          </w:p>
        </w:tc>
      </w:tr>
      <w:tr w:rsidR="004B34F0" w:rsidTr="00EE0B99">
        <w:tc>
          <w:tcPr>
            <w:tcW w:w="959" w:type="dxa"/>
          </w:tcPr>
          <w:p w:rsidR="004B34F0" w:rsidRPr="00446693" w:rsidRDefault="004B34F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34F0" w:rsidRDefault="004B34F0" w:rsidP="00D97C8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Chemia</w:t>
            </w:r>
          </w:p>
        </w:tc>
        <w:tc>
          <w:tcPr>
            <w:tcW w:w="3702" w:type="dxa"/>
          </w:tcPr>
          <w:p w:rsidR="004B34F0" w:rsidRDefault="004B34F0" w:rsidP="00D97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chemii w zakresie rozszerzonym dla LO i Technikum „To jest chemia”</w:t>
            </w:r>
          </w:p>
          <w:p w:rsidR="004B34F0" w:rsidRDefault="004B34F0" w:rsidP="00D97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B34F0" w:rsidRDefault="004B34F0" w:rsidP="00D97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Litwin, Szarota Styka-Wlazło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62" w:type="dxa"/>
          </w:tcPr>
          <w:p w:rsidR="004B34F0" w:rsidRPr="0094708A" w:rsidRDefault="004B34F0" w:rsidP="00D9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554" w:type="dxa"/>
            <w:gridSpan w:val="2"/>
          </w:tcPr>
          <w:p w:rsidR="004B34F0" w:rsidRDefault="004B34F0" w:rsidP="004B34F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-13A/2012</w:t>
            </w:r>
          </w:p>
        </w:tc>
      </w:tr>
      <w:tr w:rsidR="004B34F0" w:rsidTr="00EE0B99">
        <w:tc>
          <w:tcPr>
            <w:tcW w:w="959" w:type="dxa"/>
          </w:tcPr>
          <w:p w:rsidR="004B34F0" w:rsidRPr="00446693" w:rsidRDefault="004B34F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34F0" w:rsidRDefault="004B34F0" w:rsidP="004F14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Biologia</w:t>
            </w:r>
          </w:p>
        </w:tc>
        <w:tc>
          <w:tcPr>
            <w:tcW w:w="3702" w:type="dxa"/>
          </w:tcPr>
          <w:p w:rsidR="004B34F0" w:rsidRDefault="004B34F0" w:rsidP="00EA6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„Biologia na czasie” program nauczania biologii o zakresie podstawowym dla szkół ponadgimnazjalnych</w:t>
            </w:r>
          </w:p>
        </w:tc>
        <w:tc>
          <w:tcPr>
            <w:tcW w:w="2357" w:type="dxa"/>
          </w:tcPr>
          <w:p w:rsidR="004B34F0" w:rsidRDefault="004B34F0" w:rsidP="0059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Kaczmarzyk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62" w:type="dxa"/>
          </w:tcPr>
          <w:p w:rsidR="004B34F0" w:rsidRPr="0094708A" w:rsidRDefault="00E73997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554" w:type="dxa"/>
            <w:gridSpan w:val="2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-14/2012</w:t>
            </w:r>
          </w:p>
        </w:tc>
      </w:tr>
      <w:tr w:rsidR="004B34F0" w:rsidTr="00EE0B99">
        <w:tc>
          <w:tcPr>
            <w:tcW w:w="959" w:type="dxa"/>
          </w:tcPr>
          <w:p w:rsidR="004B34F0" w:rsidRPr="00446693" w:rsidRDefault="004B34F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34F0" w:rsidRDefault="004B34F0" w:rsidP="004F14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Biologia</w:t>
            </w:r>
          </w:p>
        </w:tc>
        <w:tc>
          <w:tcPr>
            <w:tcW w:w="3702" w:type="dxa"/>
          </w:tcPr>
          <w:p w:rsidR="004B34F0" w:rsidRDefault="004B34F0" w:rsidP="00EA6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„Biologia na czasie” program nauczania biologii w zakresie rozszerzonym dla szkół ponadgimnazjalnych</w:t>
            </w:r>
          </w:p>
        </w:tc>
        <w:tc>
          <w:tcPr>
            <w:tcW w:w="2357" w:type="dxa"/>
          </w:tcPr>
          <w:p w:rsidR="004B34F0" w:rsidRDefault="004B34F0" w:rsidP="0059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Urszula Poziomek</w:t>
            </w:r>
          </w:p>
        </w:tc>
        <w:tc>
          <w:tcPr>
            <w:tcW w:w="2162" w:type="dxa"/>
          </w:tcPr>
          <w:p w:rsidR="004B34F0" w:rsidRPr="0094708A" w:rsidRDefault="00E73997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554" w:type="dxa"/>
            <w:gridSpan w:val="2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-14A/2012</w:t>
            </w:r>
          </w:p>
        </w:tc>
      </w:tr>
      <w:tr w:rsidR="004B34F0" w:rsidTr="00EE0B99">
        <w:tc>
          <w:tcPr>
            <w:tcW w:w="959" w:type="dxa"/>
          </w:tcPr>
          <w:p w:rsidR="004B34F0" w:rsidRPr="00446693" w:rsidRDefault="004B34F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34F0" w:rsidRDefault="004B34F0" w:rsidP="004F14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Geografia</w:t>
            </w:r>
          </w:p>
        </w:tc>
        <w:tc>
          <w:tcPr>
            <w:tcW w:w="3702" w:type="dxa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geografii. Program nauczania geografii w zakresie podstawowym dla szkół ponadgimnazjalnych</w:t>
            </w:r>
          </w:p>
        </w:tc>
        <w:tc>
          <w:tcPr>
            <w:tcW w:w="2357" w:type="dxa"/>
          </w:tcPr>
          <w:p w:rsidR="004B34F0" w:rsidRDefault="004B34F0" w:rsidP="00EA6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Maria Tuz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62" w:type="dxa"/>
          </w:tcPr>
          <w:p w:rsidR="004B34F0" w:rsidRPr="0094708A" w:rsidRDefault="004B34F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554" w:type="dxa"/>
            <w:gridSpan w:val="2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-15/2012</w:t>
            </w:r>
          </w:p>
        </w:tc>
      </w:tr>
      <w:tr w:rsidR="004B34F0" w:rsidTr="00EE0B99">
        <w:tc>
          <w:tcPr>
            <w:tcW w:w="959" w:type="dxa"/>
          </w:tcPr>
          <w:p w:rsidR="004B34F0" w:rsidRPr="00446693" w:rsidRDefault="004B34F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34F0" w:rsidRDefault="004B34F0" w:rsidP="004F14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Wiedza o kulturze</w:t>
            </w:r>
          </w:p>
        </w:tc>
        <w:tc>
          <w:tcPr>
            <w:tcW w:w="3702" w:type="dxa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kulturze. Program nauczania dla liceum ogólnokształcącego (w zakresach podstawowym i rozszerzonym), liceum profilowanego i technikum (w zakresie podstawowym).</w:t>
            </w:r>
          </w:p>
        </w:tc>
        <w:tc>
          <w:tcPr>
            <w:tcW w:w="2357" w:type="dxa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Krzemien-Ojak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in.</w:t>
            </w:r>
          </w:p>
          <w:p w:rsidR="004B34F0" w:rsidRDefault="004B34F0" w:rsidP="00B5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B34F0" w:rsidRPr="0094708A" w:rsidRDefault="004B34F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Wydawnictwo Pedagogiczne OPERON</w:t>
            </w:r>
          </w:p>
        </w:tc>
        <w:tc>
          <w:tcPr>
            <w:tcW w:w="2554" w:type="dxa"/>
            <w:gridSpan w:val="2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-16/2012</w:t>
            </w:r>
          </w:p>
        </w:tc>
      </w:tr>
      <w:tr w:rsidR="004B34F0" w:rsidTr="00EE0B99">
        <w:tc>
          <w:tcPr>
            <w:tcW w:w="959" w:type="dxa"/>
          </w:tcPr>
          <w:p w:rsidR="004B34F0" w:rsidRPr="00446693" w:rsidRDefault="004B34F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34F0" w:rsidRDefault="004B34F0" w:rsidP="004F14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Informatyka</w:t>
            </w:r>
          </w:p>
        </w:tc>
        <w:tc>
          <w:tcPr>
            <w:tcW w:w="3702" w:type="dxa"/>
          </w:tcPr>
          <w:p w:rsidR="004B34F0" w:rsidRDefault="002D05E9" w:rsidP="00300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 w:rsidR="003008B5">
              <w:rPr>
                <w:rFonts w:ascii="Times New Roman" w:hAnsi="Times New Roman"/>
                <w:sz w:val="24"/>
                <w:szCs w:val="24"/>
              </w:rPr>
              <w:t>Informatyka Europejczyka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4B34F0">
              <w:rPr>
                <w:rFonts w:ascii="Times New Roman" w:hAnsi="Times New Roman"/>
                <w:sz w:val="24"/>
                <w:szCs w:val="24"/>
              </w:rPr>
              <w:t xml:space="preserve">. Program nauczania </w:t>
            </w:r>
            <w:r w:rsidR="003008B5">
              <w:rPr>
                <w:rFonts w:ascii="Times New Roman" w:hAnsi="Times New Roman"/>
                <w:sz w:val="24"/>
                <w:szCs w:val="24"/>
              </w:rPr>
              <w:t>informatyki dla szkół ponadgimnazjalnych</w:t>
            </w:r>
            <w:r w:rsidR="004B34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2D05E9" w:rsidRDefault="003008B5" w:rsidP="006D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6D57CE">
              <w:rPr>
                <w:rFonts w:ascii="Times New Roman" w:hAnsi="Times New Roman"/>
                <w:sz w:val="24"/>
                <w:szCs w:val="24"/>
              </w:rPr>
              <w:t>arosław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Składowski</w:t>
            </w:r>
            <w:proofErr w:type="spellEnd"/>
          </w:p>
        </w:tc>
        <w:tc>
          <w:tcPr>
            <w:tcW w:w="2162" w:type="dxa"/>
          </w:tcPr>
          <w:p w:rsidR="004B34F0" w:rsidRPr="0094708A" w:rsidRDefault="003008B5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Helion</w:t>
            </w:r>
          </w:p>
        </w:tc>
        <w:tc>
          <w:tcPr>
            <w:tcW w:w="2554" w:type="dxa"/>
            <w:gridSpan w:val="2"/>
          </w:tcPr>
          <w:p w:rsidR="004B34F0" w:rsidRDefault="004B34F0" w:rsidP="006D57C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-17/201</w:t>
            </w:r>
            <w:r w:rsidR="006D57CE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4B34F0" w:rsidTr="00EE0B99">
        <w:tc>
          <w:tcPr>
            <w:tcW w:w="959" w:type="dxa"/>
          </w:tcPr>
          <w:p w:rsidR="004B34F0" w:rsidRPr="00446693" w:rsidRDefault="004B34F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34F0" w:rsidRDefault="004B34F0" w:rsidP="004F14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Wychowanie fizyczne</w:t>
            </w:r>
          </w:p>
        </w:tc>
        <w:tc>
          <w:tcPr>
            <w:tcW w:w="3702" w:type="dxa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wychowania fizycznego dla czterech etapów edukacyjnych. Od zabawy do sportu i rekreacji. </w:t>
            </w:r>
          </w:p>
          <w:p w:rsidR="004B34F0" w:rsidRDefault="004B34F0" w:rsidP="00B5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własny dla czwartego etapu edukacyjnego opracowany na podstawie program wychowania fizycznego Urszuli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2357" w:type="dxa"/>
          </w:tcPr>
          <w:p w:rsidR="004B34F0" w:rsidRDefault="004B34F0" w:rsidP="0059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Kierczak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Tadeusz Glos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B34F0" w:rsidRDefault="004B34F0" w:rsidP="0059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0" w:rsidRDefault="004B34F0" w:rsidP="0059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Marzena Bilicka</w:t>
            </w:r>
          </w:p>
          <w:p w:rsidR="004B34F0" w:rsidRDefault="004B34F0" w:rsidP="0059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Jabłońska</w:t>
            </w:r>
          </w:p>
        </w:tc>
        <w:tc>
          <w:tcPr>
            <w:tcW w:w="2162" w:type="dxa"/>
          </w:tcPr>
          <w:p w:rsidR="004B34F0" w:rsidRPr="0094708A" w:rsidRDefault="004B34F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WSiP</w:t>
            </w:r>
          </w:p>
        </w:tc>
        <w:tc>
          <w:tcPr>
            <w:tcW w:w="2554" w:type="dxa"/>
            <w:gridSpan w:val="2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-18/2012</w:t>
            </w:r>
          </w:p>
          <w:p w:rsidR="004B34F0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B34F0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B34F0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-18A/2012</w:t>
            </w:r>
          </w:p>
        </w:tc>
      </w:tr>
      <w:tr w:rsidR="004B34F0" w:rsidTr="00EE0B99">
        <w:tc>
          <w:tcPr>
            <w:tcW w:w="959" w:type="dxa"/>
          </w:tcPr>
          <w:p w:rsidR="004B34F0" w:rsidRPr="00446693" w:rsidRDefault="004B34F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34F0" w:rsidRDefault="004B34F0" w:rsidP="004F14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Podstawy przedsiębiorczości</w:t>
            </w:r>
          </w:p>
        </w:tc>
        <w:tc>
          <w:tcPr>
            <w:tcW w:w="3702" w:type="dxa"/>
          </w:tcPr>
          <w:p w:rsidR="004B34F0" w:rsidRPr="00637D27" w:rsidRDefault="004B34F0" w:rsidP="00637D27">
            <w:pPr>
              <w:pStyle w:val="Default"/>
            </w:pPr>
            <w:r>
              <w:rPr>
                <w:rFonts w:ascii="Times New Roman" w:hAnsi="Times New Roman"/>
                <w:color w:val="3F333C"/>
              </w:rPr>
              <w:t>Program nauczania podstaw przedsiębiorczości w zakresie podstawowym dla szkół ponadgimnazjalnych. Krok w  przedsiębiorczość</w:t>
            </w:r>
          </w:p>
        </w:tc>
        <w:tc>
          <w:tcPr>
            <w:tcW w:w="2357" w:type="dxa"/>
          </w:tcPr>
          <w:p w:rsidR="004B34F0" w:rsidRDefault="00D413EB" w:rsidP="00D413EB">
            <w:pPr>
              <w:jc w:val="center"/>
              <w:rPr>
                <w:rFonts w:ascii="Times New Roman" w:hAnsi="Times New Roman"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color w:val="3F333C"/>
                <w:sz w:val="24"/>
                <w:szCs w:val="24"/>
              </w:rPr>
              <w:t>Zbigniew Makiełą Tomasz Rach</w:t>
            </w:r>
            <w:bookmarkStart w:id="0" w:name="_GoBack"/>
            <w:bookmarkEnd w:id="0"/>
            <w:r>
              <w:rPr>
                <w:rFonts w:ascii="Times New Roman" w:hAnsi="Times New Roman"/>
                <w:color w:val="3F333C"/>
                <w:sz w:val="24"/>
                <w:szCs w:val="24"/>
              </w:rPr>
              <w:t>wał</w:t>
            </w:r>
          </w:p>
        </w:tc>
        <w:tc>
          <w:tcPr>
            <w:tcW w:w="2162" w:type="dxa"/>
          </w:tcPr>
          <w:p w:rsidR="004B34F0" w:rsidRPr="0094708A" w:rsidRDefault="00E73997" w:rsidP="002754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554" w:type="dxa"/>
            <w:gridSpan w:val="2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-19/2012</w:t>
            </w:r>
          </w:p>
        </w:tc>
      </w:tr>
      <w:tr w:rsidR="004B34F0" w:rsidTr="00EE0B99">
        <w:tc>
          <w:tcPr>
            <w:tcW w:w="959" w:type="dxa"/>
          </w:tcPr>
          <w:p w:rsidR="004B34F0" w:rsidRPr="00446693" w:rsidRDefault="004B34F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34F0" w:rsidRDefault="004B34F0" w:rsidP="004F14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Edukacja dla bezpieczeństwa</w:t>
            </w:r>
          </w:p>
        </w:tc>
        <w:tc>
          <w:tcPr>
            <w:tcW w:w="3702" w:type="dxa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„Edukacja dla bezpieczeństwa. Po prostu” (500/2012)</w:t>
            </w:r>
          </w:p>
        </w:tc>
        <w:tc>
          <w:tcPr>
            <w:tcW w:w="2357" w:type="dxa"/>
          </w:tcPr>
          <w:p w:rsidR="004B34F0" w:rsidRDefault="004B34F0" w:rsidP="0059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Breitzopf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M.Ciesla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62" w:type="dxa"/>
          </w:tcPr>
          <w:p w:rsidR="004B34F0" w:rsidRPr="0094708A" w:rsidRDefault="004B34F0" w:rsidP="004F1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WSiP</w:t>
            </w:r>
          </w:p>
        </w:tc>
        <w:tc>
          <w:tcPr>
            <w:tcW w:w="2554" w:type="dxa"/>
            <w:gridSpan w:val="2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-20/2012</w:t>
            </w:r>
          </w:p>
        </w:tc>
      </w:tr>
      <w:tr w:rsidR="004B34F0" w:rsidTr="00EE0B99">
        <w:tc>
          <w:tcPr>
            <w:tcW w:w="959" w:type="dxa"/>
          </w:tcPr>
          <w:p w:rsidR="004B34F0" w:rsidRPr="00446693" w:rsidRDefault="004B34F0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34F0" w:rsidRDefault="004B34F0" w:rsidP="004F142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F333C"/>
                <w:sz w:val="24"/>
                <w:szCs w:val="24"/>
              </w:rPr>
              <w:t>Wychowanie do życia w rodzinie</w:t>
            </w:r>
          </w:p>
        </w:tc>
        <w:tc>
          <w:tcPr>
            <w:tcW w:w="3702" w:type="dxa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Wędrując ku dorosłości program nauczania wychowania do życia w rodzinie dla klas I-III szkół ponadgimnazjalnych</w:t>
            </w:r>
          </w:p>
        </w:tc>
        <w:tc>
          <w:tcPr>
            <w:tcW w:w="2357" w:type="dxa"/>
          </w:tcPr>
          <w:p w:rsidR="004B34F0" w:rsidRDefault="004B34F0" w:rsidP="0059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2162" w:type="dxa"/>
          </w:tcPr>
          <w:p w:rsidR="004B34F0" w:rsidRDefault="004B34F0" w:rsidP="004F14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RUBIKON</w:t>
            </w:r>
          </w:p>
        </w:tc>
        <w:tc>
          <w:tcPr>
            <w:tcW w:w="2554" w:type="dxa"/>
            <w:gridSpan w:val="2"/>
          </w:tcPr>
          <w:p w:rsidR="004B34F0" w:rsidRDefault="004B34F0" w:rsidP="00B54A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-21/2012</w:t>
            </w:r>
          </w:p>
        </w:tc>
      </w:tr>
      <w:tr w:rsidR="00E73997" w:rsidTr="00EE0B99">
        <w:tc>
          <w:tcPr>
            <w:tcW w:w="959" w:type="dxa"/>
          </w:tcPr>
          <w:p w:rsidR="00E73997" w:rsidRPr="00446693" w:rsidRDefault="00E73997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73997" w:rsidRDefault="00E73997" w:rsidP="00C81B0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Przyroda</w:t>
            </w:r>
          </w:p>
        </w:tc>
        <w:tc>
          <w:tcPr>
            <w:tcW w:w="3702" w:type="dxa"/>
          </w:tcPr>
          <w:p w:rsidR="00E73997" w:rsidRDefault="00E73997" w:rsidP="00C81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„Ciekawi świata” przyroda program nauczania dla szkół ponadgimnazjalnych</w:t>
            </w:r>
          </w:p>
        </w:tc>
        <w:tc>
          <w:tcPr>
            <w:tcW w:w="2357" w:type="dxa"/>
          </w:tcPr>
          <w:p w:rsidR="00E73997" w:rsidRDefault="00E73997" w:rsidP="00C81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Hołeczek</w:t>
            </w:r>
            <w:proofErr w:type="spellEnd"/>
          </w:p>
        </w:tc>
        <w:tc>
          <w:tcPr>
            <w:tcW w:w="2162" w:type="dxa"/>
          </w:tcPr>
          <w:p w:rsidR="00E73997" w:rsidRDefault="00E73997" w:rsidP="00C81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OPERON</w:t>
            </w:r>
          </w:p>
        </w:tc>
        <w:tc>
          <w:tcPr>
            <w:tcW w:w="2554" w:type="dxa"/>
            <w:gridSpan w:val="2"/>
          </w:tcPr>
          <w:p w:rsidR="00E73997" w:rsidRDefault="00E73997" w:rsidP="00E739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-22/2014</w:t>
            </w:r>
          </w:p>
        </w:tc>
      </w:tr>
      <w:tr w:rsidR="00E73997" w:rsidTr="00EE0B99">
        <w:tc>
          <w:tcPr>
            <w:tcW w:w="959" w:type="dxa"/>
          </w:tcPr>
          <w:p w:rsidR="00E73997" w:rsidRPr="00446693" w:rsidRDefault="00E73997" w:rsidP="0044669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73997" w:rsidRDefault="00E73997" w:rsidP="00C81B0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Historia i społeczeństwo</w:t>
            </w:r>
          </w:p>
        </w:tc>
        <w:tc>
          <w:tcPr>
            <w:tcW w:w="3702" w:type="dxa"/>
          </w:tcPr>
          <w:p w:rsidR="00E73997" w:rsidRDefault="00E337A8" w:rsidP="00C81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„Ojczysty panteon </w:t>
            </w:r>
            <w:r w:rsidR="00102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ojczyste spory” program nauczania dla liceum i technikum </w:t>
            </w:r>
          </w:p>
        </w:tc>
        <w:tc>
          <w:tcPr>
            <w:tcW w:w="2357" w:type="dxa"/>
          </w:tcPr>
          <w:p w:rsidR="00E73997" w:rsidRDefault="009154B4" w:rsidP="00C81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Izabela Lankosz </w:t>
            </w:r>
          </w:p>
          <w:p w:rsidR="009154B4" w:rsidRDefault="009154B4" w:rsidP="00C81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Grzegorz Szymanowski</w:t>
            </w:r>
          </w:p>
        </w:tc>
        <w:tc>
          <w:tcPr>
            <w:tcW w:w="2162" w:type="dxa"/>
          </w:tcPr>
          <w:p w:rsidR="00E73997" w:rsidRDefault="00E337A8" w:rsidP="00C81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WSIP</w:t>
            </w:r>
          </w:p>
        </w:tc>
        <w:tc>
          <w:tcPr>
            <w:tcW w:w="2554" w:type="dxa"/>
            <w:gridSpan w:val="2"/>
          </w:tcPr>
          <w:p w:rsidR="00E73997" w:rsidRDefault="00102740" w:rsidP="0010274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-23/2014</w:t>
            </w:r>
          </w:p>
        </w:tc>
      </w:tr>
    </w:tbl>
    <w:p w:rsidR="00092BC6" w:rsidRDefault="00092BC6" w:rsidP="004F14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02740" w:rsidRDefault="00102740" w:rsidP="004F14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02740" w:rsidRDefault="00102740" w:rsidP="004F14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02740" w:rsidRDefault="00102740" w:rsidP="004F14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0CC8" w:rsidRDefault="003B0CC8" w:rsidP="004F14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92BC6" w:rsidRDefault="00DE6F1B" w:rsidP="00092B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KSZTAŁCENIE ZAWODOWE</w:t>
      </w:r>
    </w:p>
    <w:tbl>
      <w:tblPr>
        <w:tblW w:w="13937" w:type="dxa"/>
        <w:jc w:val="center"/>
        <w:tblInd w:w="37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3579"/>
        <w:gridCol w:w="5885"/>
        <w:gridCol w:w="3480"/>
      </w:tblGrid>
      <w:tr w:rsidR="00403069" w:rsidTr="00FD2849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069" w:rsidRDefault="00403069" w:rsidP="0086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9" w:rsidRDefault="00403069" w:rsidP="0086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Zawód-symbol cyfrowy </w:t>
            </w:r>
            <w:r w:rsidR="00A97970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069" w:rsidRPr="00446693" w:rsidRDefault="00403069" w:rsidP="0086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AUTOR, NAZWA PROGRAMU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069" w:rsidRDefault="00403069" w:rsidP="0086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 xml:space="preserve">Numer w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 xml:space="preserve">zkolnym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Z</w:t>
            </w: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 xml:space="preserve">estawie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Pr="00446693">
              <w:rPr>
                <w:rFonts w:ascii="Times New Roman" w:hAnsi="Times New Roman"/>
                <w:b/>
                <w:sz w:val="28"/>
                <w:szCs w:val="28"/>
              </w:rPr>
              <w:t>rogramów</w:t>
            </w:r>
          </w:p>
        </w:tc>
      </w:tr>
      <w:tr w:rsidR="004A0B34" w:rsidTr="00FD2849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34" w:rsidRDefault="004A0B34" w:rsidP="0040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43a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34" w:rsidRDefault="004A0B34" w:rsidP="004A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 EKONOMISTA</w:t>
            </w:r>
          </w:p>
          <w:p w:rsidR="004A0B34" w:rsidRDefault="004A0B34" w:rsidP="004A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331403</w:t>
            </w:r>
          </w:p>
          <w:p w:rsidR="00A97970" w:rsidRPr="00A97970" w:rsidRDefault="00A97970" w:rsidP="00A979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 - 35</w:t>
            </w:r>
            <w:r w:rsidRPr="00A97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-Planowanie i prowadzenie działalności w organizacji.</w:t>
            </w:r>
          </w:p>
          <w:p w:rsidR="00A97970" w:rsidRPr="00A97970" w:rsidRDefault="00A97970" w:rsidP="00A979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 - 36</w:t>
            </w:r>
            <w:r w:rsidRPr="00A97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-Prowadzenie rachunkowości .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34" w:rsidRPr="002E1CD4" w:rsidRDefault="004A0B34" w:rsidP="004A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Program KOWEZIU dostosowany do warunków szkoły.</w:t>
            </w:r>
          </w:p>
          <w:p w:rsidR="004A0B34" w:rsidRPr="005575C6" w:rsidRDefault="004A0B34" w:rsidP="004A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„Program powstał na podstawie przykładowego programu nauczania zamieszczonego na stronie internetowej Krajowego Ośrodka Wspierania</w:t>
            </w:r>
            <w:r w:rsidR="005575C6"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Edukacji Zawodowej i Ustawicznej - http://www.koweziu.edu.pl”</w:t>
            </w:r>
            <w:r w:rsidR="005575C6" w:rsidRPr="0055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34" w:rsidRDefault="004A0B34" w:rsidP="004A0B3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-43/2014</w:t>
            </w:r>
          </w:p>
        </w:tc>
      </w:tr>
      <w:tr w:rsidR="00A97970" w:rsidTr="00FD2849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40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43b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A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 EKONOMISTA</w:t>
            </w:r>
          </w:p>
          <w:p w:rsidR="00A97970" w:rsidRDefault="00A97970" w:rsidP="00A979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331403</w:t>
            </w:r>
          </w:p>
          <w:p w:rsidR="00A97970" w:rsidRPr="00A97970" w:rsidRDefault="00A97970" w:rsidP="00A9797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979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AU - 35 -Planowanie i prowadzenie działalności w organizacji.(od roku 2017)</w:t>
            </w:r>
          </w:p>
          <w:p w:rsidR="00A97970" w:rsidRDefault="00A97970" w:rsidP="00A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AU - 36 -Prowadzenie rachunkowości . (od roku 2017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Pr="002E1CD4" w:rsidRDefault="00A97970" w:rsidP="0094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Program KOWEZIU dostosowany do warunków szkoły.</w:t>
            </w:r>
          </w:p>
          <w:p w:rsidR="00A97970" w:rsidRPr="005575C6" w:rsidRDefault="00A97970" w:rsidP="0094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„Program powstał na podstawie przykładowego programu nauczania zamieszczonego na stronie internetowej Krajowego Ośrodka Wspierania Edukacji Zawodowej i Ustawicznej - http://www.koweziu.edu.pl”</w:t>
            </w:r>
            <w:r w:rsidRPr="0055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A979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-43/2017</w:t>
            </w:r>
          </w:p>
        </w:tc>
      </w:tr>
      <w:tr w:rsidR="00A97970" w:rsidTr="00FD2849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AB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970" w:rsidRDefault="00A97970" w:rsidP="00AB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 INFORMATYK</w:t>
            </w:r>
          </w:p>
          <w:p w:rsidR="00A97970" w:rsidRDefault="00A97970" w:rsidP="00AB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351203</w:t>
            </w:r>
          </w:p>
          <w:p w:rsidR="00A97970" w:rsidRPr="00A97970" w:rsidRDefault="00A97970" w:rsidP="00A979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 - 12</w:t>
            </w:r>
            <w:r w:rsidRPr="00A97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Montaż i eksploatacja komputerów osobistych oraz urządzeń peryferyjnych .</w:t>
            </w:r>
          </w:p>
          <w:p w:rsidR="00A97970" w:rsidRPr="00A97970" w:rsidRDefault="00A97970" w:rsidP="00A979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 - 13</w:t>
            </w:r>
            <w:r w:rsidRPr="00A97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Projektowanie lokalnych sieci komputerowych i administrowanie sieciami .</w:t>
            </w:r>
          </w:p>
          <w:p w:rsidR="00A97970" w:rsidRPr="00A97970" w:rsidRDefault="00A97970" w:rsidP="00A979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 - 14</w:t>
            </w:r>
            <w:r w:rsidRPr="00A97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Tworzenie aplikacji internetowych i baz danych oraz administrowanie bazami .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Pr="002E1CD4" w:rsidRDefault="00A97970" w:rsidP="00FD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Program KOWEZIU dostosowany do warunków szkoły.</w:t>
            </w:r>
          </w:p>
          <w:p w:rsidR="00A97970" w:rsidRPr="002E1CD4" w:rsidRDefault="00A97970" w:rsidP="00FD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„Program powstał na podstawie przykładowego programu nauczania zamieszczonego na stronie internetowej Krajowego Ośrodka Wspierania Edukacji Zawodowej i Ustawicznej - http://www.koweziu.edu.pl”</w:t>
            </w:r>
            <w:r w:rsidRPr="0055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8B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-44/2012</w:t>
            </w:r>
          </w:p>
        </w:tc>
      </w:tr>
      <w:tr w:rsidR="00A97970" w:rsidTr="00FD2849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AB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44a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A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 INFORMATYK</w:t>
            </w:r>
          </w:p>
          <w:p w:rsidR="00A97970" w:rsidRDefault="00A97970" w:rsidP="00A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351203</w:t>
            </w:r>
          </w:p>
          <w:p w:rsidR="00A97970" w:rsidRPr="00A97970" w:rsidRDefault="00A97970" w:rsidP="00A9797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979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EE - 08 Montaż i eksploatacja systemów komputerowych urządzeń peryferyjnych i sieci. (od roku 2017)</w:t>
            </w:r>
          </w:p>
          <w:p w:rsidR="00A97970" w:rsidRPr="00A97970" w:rsidRDefault="00A97970" w:rsidP="00A9797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979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EE - 09 Programowanie, tworzenie i administrowanie stronami internetowymi i bazami danych. (od roku 2017)</w:t>
            </w:r>
          </w:p>
          <w:p w:rsidR="00A97970" w:rsidRDefault="00A97970" w:rsidP="00AB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Pr="002E1CD4" w:rsidRDefault="00A97970" w:rsidP="00A9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KOWEZIU dostosowany do warunków szkoły.</w:t>
            </w:r>
          </w:p>
          <w:p w:rsidR="00A97970" w:rsidRPr="002E1CD4" w:rsidRDefault="00A97970" w:rsidP="00A9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„Program powstał na podstawie przykładowego </w:t>
            </w: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>programu nauczania zamieszczonego na stronie internetowej Krajowego Ośrodka Wspierania Edukacji Zawodowej i Ustawicznej - http://www.koweziu.edu.pl”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8B5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ZSJG -44/2017</w:t>
            </w:r>
          </w:p>
        </w:tc>
      </w:tr>
      <w:tr w:rsidR="00A97970" w:rsidTr="00FD2849">
        <w:trPr>
          <w:trHeight w:val="505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AB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45a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970" w:rsidRDefault="00A97970" w:rsidP="00A7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 ELEKTRONIK</w:t>
            </w:r>
          </w:p>
          <w:p w:rsidR="00A97970" w:rsidRDefault="00A97970" w:rsidP="00A7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311408</w:t>
            </w:r>
          </w:p>
          <w:p w:rsidR="00CC6854" w:rsidRPr="00CC6854" w:rsidRDefault="00CC6854" w:rsidP="00CC68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68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 - 6</w:t>
            </w:r>
            <w:r w:rsidRPr="00CC68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Wykonywanie instalacji urządzeń elektronicznych  </w:t>
            </w:r>
          </w:p>
          <w:p w:rsidR="00CC6854" w:rsidRPr="00CC6854" w:rsidRDefault="00CC6854" w:rsidP="00CC68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68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 - 20</w:t>
            </w:r>
            <w:r w:rsidRPr="00CC68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Eksploatacja urządzeń elektronicznych  </w:t>
            </w:r>
          </w:p>
          <w:p w:rsidR="00A97970" w:rsidRDefault="00A97970" w:rsidP="00CC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86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Program KOWEZIU</w:t>
            </w:r>
          </w:p>
          <w:p w:rsidR="00A97970" w:rsidRPr="005575C6" w:rsidRDefault="00A97970" w:rsidP="0086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http://www.koweziu.edu.pl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AD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-45/2013</w:t>
            </w:r>
          </w:p>
        </w:tc>
      </w:tr>
      <w:tr w:rsidR="00A97970" w:rsidTr="00FD2849">
        <w:trPr>
          <w:trHeight w:val="505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AB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45b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94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 ELEKTRONIK</w:t>
            </w:r>
          </w:p>
          <w:p w:rsidR="00A97970" w:rsidRDefault="00A97970" w:rsidP="0094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311408</w:t>
            </w:r>
          </w:p>
          <w:p w:rsidR="00CC6854" w:rsidRPr="00CC6854" w:rsidRDefault="00CC6854" w:rsidP="00CC68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C68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EE - 03 Montaż oraz instalowanie układów i urządzeń elektronicznych (od roku 2017) </w:t>
            </w:r>
          </w:p>
          <w:p w:rsidR="00CC6854" w:rsidRPr="00CC6854" w:rsidRDefault="00CC6854" w:rsidP="00CC68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C68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EE - 22 Eksploatacja urządzeń elektronicznych (od roku 2017) </w:t>
            </w:r>
          </w:p>
          <w:p w:rsidR="00A97970" w:rsidRDefault="00A97970" w:rsidP="0094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94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Program KOWEZIU</w:t>
            </w:r>
          </w:p>
          <w:p w:rsidR="00A97970" w:rsidRPr="005575C6" w:rsidRDefault="00A97970" w:rsidP="0094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http://www.koweziu.edu.pl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CC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-45/201</w:t>
            </w:r>
            <w:r w:rsidR="00CC6854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A97970" w:rsidTr="00FD2849">
        <w:trPr>
          <w:trHeight w:val="505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AB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970" w:rsidRDefault="00A97970" w:rsidP="00A6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 ANALITYK</w:t>
            </w:r>
          </w:p>
          <w:p w:rsidR="00A97970" w:rsidRDefault="00A97970" w:rsidP="00A6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311103</w:t>
            </w:r>
          </w:p>
          <w:p w:rsidR="00CC6854" w:rsidRPr="00CC6854" w:rsidRDefault="00CC6854" w:rsidP="00CC68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68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 - 59</w:t>
            </w:r>
            <w:r w:rsidRPr="00CC68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Przygotowanie sprzętu, odczynników chemicznych i próbek do badań analitycznych  </w:t>
            </w:r>
          </w:p>
          <w:p w:rsidR="00CC6854" w:rsidRPr="00CC6854" w:rsidRDefault="00CC6854" w:rsidP="00CC68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68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A- 60</w:t>
            </w:r>
            <w:r w:rsidRPr="00CC68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Wykonywanie badań </w:t>
            </w:r>
            <w:r w:rsidRPr="00CC68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analitycznych  </w:t>
            </w:r>
          </w:p>
          <w:p w:rsidR="00CC6854" w:rsidRDefault="00CC6854" w:rsidP="00CC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Pr="002E1CD4" w:rsidRDefault="00A97970" w:rsidP="006D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KOWEZIU dostosowany do warunków szkoły.</w:t>
            </w:r>
          </w:p>
          <w:p w:rsidR="00A97970" w:rsidRPr="002E1CD4" w:rsidRDefault="00A97970" w:rsidP="006D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„Program powstał na podstawie przykładowego programu nauczania zamieszczonego na stronie internetowej Krajowego Ośrodka Wspierania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Edukacji Zawodowej i Ustawicznej - http://www.koweziu.edu.pl”</w:t>
            </w:r>
            <w:r w:rsidRPr="0055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70" w:rsidRDefault="00A97970" w:rsidP="00A6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-46/2016</w:t>
            </w:r>
          </w:p>
        </w:tc>
      </w:tr>
      <w:tr w:rsidR="00CC6854" w:rsidTr="00FD2849">
        <w:trPr>
          <w:trHeight w:val="505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54" w:rsidRDefault="00CC6854" w:rsidP="0094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46a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54" w:rsidRDefault="00CC6854" w:rsidP="0094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 ANALITYK</w:t>
            </w:r>
          </w:p>
          <w:p w:rsidR="00CC6854" w:rsidRDefault="00CC6854" w:rsidP="0094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311103</w:t>
            </w:r>
          </w:p>
          <w:p w:rsidR="00CC6854" w:rsidRPr="00CC6854" w:rsidRDefault="00CC6854" w:rsidP="00CC68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C68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AU - 59 Przygotowanie sprzętu, odczynników chemicznych i próbek do badań analitycznych (od roku 2017) </w:t>
            </w:r>
          </w:p>
          <w:p w:rsidR="00CC6854" w:rsidRPr="00CC6854" w:rsidRDefault="00CC6854" w:rsidP="00CC68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C68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AU- 60 Wykonywanie badań analitycznych (od roku 2017) </w:t>
            </w:r>
          </w:p>
          <w:p w:rsidR="00CC6854" w:rsidRDefault="00CC6854" w:rsidP="00CC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54" w:rsidRPr="002E1CD4" w:rsidRDefault="00CC6854" w:rsidP="0094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Program KOWEZIU dostosowany do warunków szkoły.</w:t>
            </w:r>
          </w:p>
          <w:p w:rsidR="00CC6854" w:rsidRPr="002E1CD4" w:rsidRDefault="00CC6854" w:rsidP="0094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„Program powstał na podstawie przykładowego programu nauczania zamieszczonego na stronie internetowej Krajowego Ośrodka Wspierania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Edukacji Zawodowej i Ustawicznej - http://www.koweziu.edu.pl”</w:t>
            </w:r>
            <w:r w:rsidRPr="0055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54" w:rsidRDefault="00CC6854" w:rsidP="00CC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-46/2017</w:t>
            </w:r>
          </w:p>
        </w:tc>
      </w:tr>
      <w:tr w:rsidR="00CC6854" w:rsidTr="00FD2849">
        <w:trPr>
          <w:trHeight w:val="505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54" w:rsidRDefault="00CC6854" w:rsidP="0094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54" w:rsidRPr="00CC6854" w:rsidRDefault="00CC6854" w:rsidP="00CC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54">
              <w:rPr>
                <w:rFonts w:ascii="Times New Roman" w:hAnsi="Times New Roman" w:cs="Times New Roman"/>
                <w:sz w:val="24"/>
                <w:szCs w:val="24"/>
              </w:rPr>
              <w:t>TECHNIK FOTOGRAFII I MULTIMEDIÓW 343105</w:t>
            </w:r>
          </w:p>
          <w:p w:rsidR="00CC6854" w:rsidRPr="00CC6854" w:rsidRDefault="00CC6854" w:rsidP="00CC68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68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AU - 23 Rejestracja, obróbka i publikacja obrazu (od roku 2017)  </w:t>
            </w:r>
          </w:p>
          <w:p w:rsidR="00CC6854" w:rsidRPr="00CC6854" w:rsidRDefault="00CC6854" w:rsidP="00CC68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68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AU - 28 Realizacja projektów multimedialnych (od roku 2017) </w:t>
            </w:r>
          </w:p>
          <w:p w:rsidR="00CC6854" w:rsidRDefault="00CC6854" w:rsidP="00CC6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54" w:rsidRPr="002E1CD4" w:rsidRDefault="00CC6854" w:rsidP="00CC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Program KOWEZIU dostosowany do warunków szkoły.</w:t>
            </w:r>
          </w:p>
          <w:p w:rsidR="00CC6854" w:rsidRPr="002E1CD4" w:rsidRDefault="00CC6854" w:rsidP="00CC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„Program powstał na podstawie przykładowego programu nauczania zamieszczonego na stronie internetowej Krajowego Ośrodka Wspierania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C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Edukacji Zawodowej i Ustawicznej - http://www.koweziu.edu.pl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54" w:rsidRDefault="00CC6854" w:rsidP="00CC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ZSJG -47/2017</w:t>
            </w:r>
          </w:p>
        </w:tc>
      </w:tr>
    </w:tbl>
    <w:p w:rsidR="00DE6F1B" w:rsidRDefault="00DE6F1B" w:rsidP="004F14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DE6F1B" w:rsidSect="0044669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1C" w:rsidRDefault="0021261C" w:rsidP="0070383C">
      <w:pPr>
        <w:spacing w:after="0" w:line="240" w:lineRule="auto"/>
      </w:pPr>
      <w:r>
        <w:separator/>
      </w:r>
    </w:p>
  </w:endnote>
  <w:endnote w:type="continuationSeparator" w:id="0">
    <w:p w:rsidR="0021261C" w:rsidRDefault="0021261C" w:rsidP="0070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1C" w:rsidRDefault="0021261C" w:rsidP="0070383C">
      <w:pPr>
        <w:spacing w:after="0" w:line="240" w:lineRule="auto"/>
      </w:pPr>
      <w:r>
        <w:separator/>
      </w:r>
    </w:p>
  </w:footnote>
  <w:footnote w:type="continuationSeparator" w:id="0">
    <w:p w:rsidR="0021261C" w:rsidRDefault="0021261C" w:rsidP="0070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1829"/>
      <w:docPartObj>
        <w:docPartGallery w:val="Page Numbers (Top of Page)"/>
        <w:docPartUnique/>
      </w:docPartObj>
    </w:sdtPr>
    <w:sdtEndPr/>
    <w:sdtContent>
      <w:p w:rsidR="00B54A90" w:rsidRDefault="00C91034">
        <w:pPr>
          <w:pStyle w:val="Nagwek"/>
          <w:jc w:val="right"/>
        </w:pPr>
        <w:r>
          <w:fldChar w:fldCharType="begin"/>
        </w:r>
        <w:r w:rsidR="001E215E">
          <w:instrText xml:space="preserve"> PAGE   \* MERGEFORMAT </w:instrText>
        </w:r>
        <w:r>
          <w:fldChar w:fldCharType="separate"/>
        </w:r>
        <w:r w:rsidR="00D413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4A90" w:rsidRDefault="00B54A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794"/>
    <w:multiLevelType w:val="hybridMultilevel"/>
    <w:tmpl w:val="EAF44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1522"/>
    <w:multiLevelType w:val="hybridMultilevel"/>
    <w:tmpl w:val="EAF44A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0C61"/>
    <w:multiLevelType w:val="hybridMultilevel"/>
    <w:tmpl w:val="2250A5C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E2207"/>
    <w:multiLevelType w:val="hybridMultilevel"/>
    <w:tmpl w:val="BE18229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2"/>
    <w:rsid w:val="00000D29"/>
    <w:rsid w:val="00092BC6"/>
    <w:rsid w:val="000B3F46"/>
    <w:rsid w:val="000D0FCA"/>
    <w:rsid w:val="000E2DAC"/>
    <w:rsid w:val="00102740"/>
    <w:rsid w:val="00122139"/>
    <w:rsid w:val="001450EC"/>
    <w:rsid w:val="0015484C"/>
    <w:rsid w:val="00163B12"/>
    <w:rsid w:val="0017058E"/>
    <w:rsid w:val="001D21D5"/>
    <w:rsid w:val="001D7A9E"/>
    <w:rsid w:val="001E215E"/>
    <w:rsid w:val="0021261C"/>
    <w:rsid w:val="002151E7"/>
    <w:rsid w:val="00217961"/>
    <w:rsid w:val="00231493"/>
    <w:rsid w:val="002402DA"/>
    <w:rsid w:val="00263216"/>
    <w:rsid w:val="00270930"/>
    <w:rsid w:val="0027547C"/>
    <w:rsid w:val="0029780A"/>
    <w:rsid w:val="002D05E9"/>
    <w:rsid w:val="002E1CD4"/>
    <w:rsid w:val="002F19DD"/>
    <w:rsid w:val="002F3704"/>
    <w:rsid w:val="003008B5"/>
    <w:rsid w:val="00331660"/>
    <w:rsid w:val="0036713D"/>
    <w:rsid w:val="00387090"/>
    <w:rsid w:val="003B0CC8"/>
    <w:rsid w:val="003F033C"/>
    <w:rsid w:val="00403069"/>
    <w:rsid w:val="00446693"/>
    <w:rsid w:val="004A0B34"/>
    <w:rsid w:val="004A40E4"/>
    <w:rsid w:val="004B34F0"/>
    <w:rsid w:val="004C7D2D"/>
    <w:rsid w:val="004D48B5"/>
    <w:rsid w:val="004E5AEB"/>
    <w:rsid w:val="004F1422"/>
    <w:rsid w:val="004F23E0"/>
    <w:rsid w:val="004F4989"/>
    <w:rsid w:val="005575C6"/>
    <w:rsid w:val="00591DD4"/>
    <w:rsid w:val="00637D27"/>
    <w:rsid w:val="00641650"/>
    <w:rsid w:val="006A1BB3"/>
    <w:rsid w:val="006B2106"/>
    <w:rsid w:val="006D57CE"/>
    <w:rsid w:val="006F4084"/>
    <w:rsid w:val="0070383C"/>
    <w:rsid w:val="00790EB4"/>
    <w:rsid w:val="0079409E"/>
    <w:rsid w:val="007C6F92"/>
    <w:rsid w:val="007C71ED"/>
    <w:rsid w:val="00805918"/>
    <w:rsid w:val="008261A8"/>
    <w:rsid w:val="0086480D"/>
    <w:rsid w:val="0086529B"/>
    <w:rsid w:val="008B524B"/>
    <w:rsid w:val="009154B4"/>
    <w:rsid w:val="00922651"/>
    <w:rsid w:val="0094708A"/>
    <w:rsid w:val="00953708"/>
    <w:rsid w:val="00971BAC"/>
    <w:rsid w:val="00971E3C"/>
    <w:rsid w:val="00976B1E"/>
    <w:rsid w:val="009A60CA"/>
    <w:rsid w:val="009B252E"/>
    <w:rsid w:val="00A60D17"/>
    <w:rsid w:val="00A63778"/>
    <w:rsid w:val="00A72443"/>
    <w:rsid w:val="00A75AB6"/>
    <w:rsid w:val="00A831DC"/>
    <w:rsid w:val="00A833B4"/>
    <w:rsid w:val="00A97970"/>
    <w:rsid w:val="00AB27AD"/>
    <w:rsid w:val="00AD4C2E"/>
    <w:rsid w:val="00AD7CE0"/>
    <w:rsid w:val="00AE580A"/>
    <w:rsid w:val="00AF4946"/>
    <w:rsid w:val="00B1151D"/>
    <w:rsid w:val="00B54A90"/>
    <w:rsid w:val="00B57CA9"/>
    <w:rsid w:val="00B85512"/>
    <w:rsid w:val="00C334A9"/>
    <w:rsid w:val="00C71C09"/>
    <w:rsid w:val="00C91034"/>
    <w:rsid w:val="00C920BC"/>
    <w:rsid w:val="00CC6854"/>
    <w:rsid w:val="00D1714C"/>
    <w:rsid w:val="00D413EB"/>
    <w:rsid w:val="00D4238B"/>
    <w:rsid w:val="00D62F83"/>
    <w:rsid w:val="00D84E9A"/>
    <w:rsid w:val="00DB2806"/>
    <w:rsid w:val="00DE6F1B"/>
    <w:rsid w:val="00E0298F"/>
    <w:rsid w:val="00E1663B"/>
    <w:rsid w:val="00E337A8"/>
    <w:rsid w:val="00E73997"/>
    <w:rsid w:val="00E808E2"/>
    <w:rsid w:val="00EA1E45"/>
    <w:rsid w:val="00EA4BFF"/>
    <w:rsid w:val="00EA6474"/>
    <w:rsid w:val="00ED44D3"/>
    <w:rsid w:val="00EE0B99"/>
    <w:rsid w:val="00FD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422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4F14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3C"/>
  </w:style>
  <w:style w:type="paragraph" w:styleId="Stopka">
    <w:name w:val="footer"/>
    <w:basedOn w:val="Normalny"/>
    <w:link w:val="StopkaZnak"/>
    <w:uiPriority w:val="99"/>
    <w:semiHidden/>
    <w:unhideWhenUsed/>
    <w:rsid w:val="007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383C"/>
  </w:style>
  <w:style w:type="table" w:styleId="Tabela-Siatka">
    <w:name w:val="Table Grid"/>
    <w:basedOn w:val="Standardowy"/>
    <w:uiPriority w:val="59"/>
    <w:rsid w:val="00446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54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422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4F14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3C"/>
  </w:style>
  <w:style w:type="paragraph" w:styleId="Stopka">
    <w:name w:val="footer"/>
    <w:basedOn w:val="Normalny"/>
    <w:link w:val="StopkaZnak"/>
    <w:uiPriority w:val="99"/>
    <w:semiHidden/>
    <w:unhideWhenUsed/>
    <w:rsid w:val="007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383C"/>
  </w:style>
  <w:style w:type="table" w:styleId="Tabela-Siatka">
    <w:name w:val="Table Grid"/>
    <w:basedOn w:val="Standardowy"/>
    <w:uiPriority w:val="59"/>
    <w:rsid w:val="00446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54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Cerk</dc:creator>
  <cp:lastModifiedBy>Krystyna Tomczak</cp:lastModifiedBy>
  <cp:revision>4</cp:revision>
  <cp:lastPrinted>2014-09-03T13:29:00Z</cp:lastPrinted>
  <dcterms:created xsi:type="dcterms:W3CDTF">2018-09-06T09:59:00Z</dcterms:created>
  <dcterms:modified xsi:type="dcterms:W3CDTF">2018-09-13T10:19:00Z</dcterms:modified>
</cp:coreProperties>
</file>